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95B7" w14:textId="77777777" w:rsidR="00ED1276" w:rsidRPr="00ED1276" w:rsidRDefault="00ED1276" w:rsidP="00ED1276">
      <w:pPr>
        <w:jc w:val="center"/>
        <w:rPr>
          <w:rFonts w:ascii="Times New Roman" w:hAnsi="Times New Roman" w:cs="Times New Roman"/>
        </w:rPr>
      </w:pPr>
      <w:r w:rsidRPr="00ED1276">
        <w:rPr>
          <w:rFonts w:ascii="Times New Roman" w:hAnsi="Times New Roman" w:cs="Times New Roman"/>
        </w:rPr>
        <w:t>KLAUZULA INFORMACYJNA DOTYCZĄCA OCHRONY DANYCH OSOBOWYCH</w:t>
      </w:r>
    </w:p>
    <w:p w14:paraId="111C64B3" w14:textId="5EAE1899" w:rsidR="00ED1276" w:rsidRPr="00640647" w:rsidRDefault="00ED1276" w:rsidP="00ED1276">
      <w:pPr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 xml:space="preserve">Zgodnie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Z dnia 04.05.2016 r. L 119/1), dalej jako „RODO”, Ośrodek Pomocy Społecznej </w:t>
      </w:r>
      <w:r w:rsidR="0064064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40647">
        <w:rPr>
          <w:rFonts w:ascii="Times New Roman" w:hAnsi="Times New Roman" w:cs="Times New Roman"/>
          <w:sz w:val="20"/>
          <w:szCs w:val="20"/>
        </w:rPr>
        <w:t>w Babicach informuje, że:</w:t>
      </w:r>
    </w:p>
    <w:p w14:paraId="094FEAFE" w14:textId="3EDC0C4F" w:rsidR="00ED1276" w:rsidRPr="00640647" w:rsidRDefault="00ED1276" w:rsidP="00640647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>1.Administratorem Danych Osobowych jest Ośrodek Pomocy Społecznej z siedzibą w Babicach,</w:t>
      </w:r>
      <w:r w:rsidR="00640647">
        <w:rPr>
          <w:rFonts w:ascii="Times New Roman" w:hAnsi="Times New Roman" w:cs="Times New Roman"/>
          <w:sz w:val="20"/>
          <w:szCs w:val="20"/>
        </w:rPr>
        <w:t xml:space="preserve"> </w:t>
      </w:r>
      <w:r w:rsidRPr="00640647">
        <w:rPr>
          <w:rFonts w:ascii="Times New Roman" w:hAnsi="Times New Roman" w:cs="Times New Roman"/>
          <w:sz w:val="20"/>
          <w:szCs w:val="20"/>
        </w:rPr>
        <w:t>przy ulicy Krakowskiej 56, reprezentowany przez Kierownika, tel. 32 613 40 50.</w:t>
      </w:r>
    </w:p>
    <w:p w14:paraId="59F6BC15" w14:textId="5E0F4EE5" w:rsidR="00ED1276" w:rsidRPr="00640647" w:rsidRDefault="00ED1276" w:rsidP="00ED1276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 xml:space="preserve">2.Z Inspektorem Ochrony Danych można skontaktować poprzez e-mail </w:t>
      </w:r>
      <w:hyperlink r:id="rId5" w:history="1">
        <w:r w:rsidR="00640647" w:rsidRPr="0041184D">
          <w:rPr>
            <w:rStyle w:val="Hipercze"/>
            <w:rFonts w:ascii="Times New Roman" w:hAnsi="Times New Roman" w:cs="Times New Roman"/>
            <w:sz w:val="20"/>
            <w:szCs w:val="20"/>
          </w:rPr>
          <w:t>ochrona.danych@babice.pl</w:t>
        </w:r>
      </w:hyperlink>
      <w:r w:rsidR="00640647">
        <w:rPr>
          <w:rFonts w:ascii="Times New Roman" w:hAnsi="Times New Roman" w:cs="Times New Roman"/>
          <w:sz w:val="20"/>
          <w:szCs w:val="20"/>
        </w:rPr>
        <w:t xml:space="preserve"> </w:t>
      </w:r>
      <w:r w:rsidRPr="00640647">
        <w:rPr>
          <w:rFonts w:ascii="Times New Roman" w:hAnsi="Times New Roman" w:cs="Times New Roman"/>
          <w:sz w:val="20"/>
          <w:szCs w:val="20"/>
        </w:rPr>
        <w:t>w każdej sprawie dotyczącej przetwarzania danych osobowych;</w:t>
      </w:r>
    </w:p>
    <w:p w14:paraId="699A591A" w14:textId="71732506" w:rsidR="00ED1276" w:rsidRPr="00640647" w:rsidRDefault="00ED1276" w:rsidP="00ED1276">
      <w:pPr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 xml:space="preserve">3.Dane osobowe przetwarzane są w celu: </w:t>
      </w:r>
    </w:p>
    <w:p w14:paraId="5631E7CA" w14:textId="637A05D7" w:rsidR="00ED1276" w:rsidRPr="00640647" w:rsidRDefault="00ED1276" w:rsidP="00ED127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 xml:space="preserve">rozpatrzenia oferty, tj. możliwości powierzenia realizacji zadania polegającego na opracowaniu diagnozy </w:t>
      </w:r>
      <w:r w:rsidR="0064064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40647">
        <w:rPr>
          <w:rFonts w:ascii="Times New Roman" w:hAnsi="Times New Roman" w:cs="Times New Roman"/>
          <w:sz w:val="20"/>
          <w:szCs w:val="20"/>
        </w:rPr>
        <w:t xml:space="preserve">z zakresu </w:t>
      </w:r>
      <w:r w:rsidR="008F272A">
        <w:rPr>
          <w:rFonts w:ascii="Times New Roman" w:hAnsi="Times New Roman" w:cs="Times New Roman"/>
          <w:sz w:val="20"/>
          <w:szCs w:val="20"/>
        </w:rPr>
        <w:t>zagrożeń</w:t>
      </w:r>
      <w:r w:rsidRPr="00640647">
        <w:rPr>
          <w:rFonts w:ascii="Times New Roman" w:hAnsi="Times New Roman" w:cs="Times New Roman"/>
          <w:sz w:val="20"/>
          <w:szCs w:val="20"/>
        </w:rPr>
        <w:t xml:space="preserve"> społecznych, a w sytuacji wyboru oferty w celu wykonania zawartej umowy na realizację zadania (identyfikacji, rozliczenia zgodnego z treścią umowy). Zadanie finansowane jest ze środków pozostających w dyspozycji Ośrodka Pomocy Społecznej w Babicach, jako zadanie z zakresu zdrowia publicznego. Podstawę prawną podejmowanych czynności związanych przetwarzaniem danych stanowią przepisy art. 14-17 ustawy z dnia 11 września 2015 r. o zdrowiu publicznym (Dz.U. z 2021 r. poz. 183 z </w:t>
      </w:r>
      <w:proofErr w:type="spellStart"/>
      <w:r w:rsidRPr="0064064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40647">
        <w:rPr>
          <w:rFonts w:ascii="Times New Roman" w:hAnsi="Times New Roman" w:cs="Times New Roman"/>
          <w:sz w:val="20"/>
          <w:szCs w:val="20"/>
        </w:rPr>
        <w:t xml:space="preserve">. zm.). </w:t>
      </w:r>
    </w:p>
    <w:p w14:paraId="3648AE32" w14:textId="7E1A68C2" w:rsidR="00ED1276" w:rsidRPr="00640647" w:rsidRDefault="00ED1276" w:rsidP="00ED127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>wykonania zadania realizowanego w interesie publicznym lub w ramach sprawowania władzy publicznej powierzonej administratorowi (art. 6 ust. 1 lit. e RODO).</w:t>
      </w:r>
    </w:p>
    <w:p w14:paraId="1D4F79DA" w14:textId="7D1C938A" w:rsidR="00ED1276" w:rsidRPr="00640647" w:rsidRDefault="00ED1276" w:rsidP="00ED1276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>4.Podanie danych osobowych jest dobrowolne ale konieczne do realizacji celu ich przetwarzania, a konsekwencją ich niepodania będzie niemożliwość realizacji zadania.</w:t>
      </w:r>
    </w:p>
    <w:p w14:paraId="0D0250D4" w14:textId="583C3213" w:rsidR="00ED1276" w:rsidRPr="00640647" w:rsidRDefault="00ED1276" w:rsidP="00ED1276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>5.Dane osobowe będą przetwarzane przez okres realizacji danego zadania oraz zgodnie z przyjętą                                   w Ośrodku Instrukcją kancelaryjną i archiwalną, zatwierdzoną przez Archiwum Państwowe.</w:t>
      </w:r>
    </w:p>
    <w:p w14:paraId="2CE38412" w14:textId="210FF1FE" w:rsidR="00ED1276" w:rsidRPr="00640647" w:rsidRDefault="00ED1276" w:rsidP="00640647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 xml:space="preserve">6.Przetwarzane dane osobowe mogą być pozyskiwane od osoby, której dane dotyczą, a także ze źródeł publicznie dostępnych oraz od organów administracji publicznej, innych podmiotów i osób fizycznych zobowiązanych </w:t>
      </w:r>
      <w:r w:rsidR="0064064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40647">
        <w:rPr>
          <w:rFonts w:ascii="Times New Roman" w:hAnsi="Times New Roman" w:cs="Times New Roman"/>
          <w:sz w:val="20"/>
          <w:szCs w:val="20"/>
        </w:rPr>
        <w:t xml:space="preserve">do przekazania danych osobowych. </w:t>
      </w:r>
    </w:p>
    <w:p w14:paraId="2F4E8314" w14:textId="7CF7F771" w:rsidR="00ED1276" w:rsidRPr="00640647" w:rsidRDefault="00ED1276" w:rsidP="00640647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>7.Dane osobowe mogą być przekazywane do organów publicznych i urzędów państwowych lub innych podmiotów upoważnionych na podstawie przepisów prawa lub wykonujących zadania realizowane</w:t>
      </w:r>
      <w:r w:rsidR="00640647">
        <w:rPr>
          <w:rFonts w:ascii="Times New Roman" w:hAnsi="Times New Roman" w:cs="Times New Roman"/>
          <w:sz w:val="20"/>
          <w:szCs w:val="20"/>
        </w:rPr>
        <w:t xml:space="preserve"> </w:t>
      </w:r>
      <w:r w:rsidRPr="00640647">
        <w:rPr>
          <w:rFonts w:ascii="Times New Roman" w:hAnsi="Times New Roman" w:cs="Times New Roman"/>
          <w:sz w:val="20"/>
          <w:szCs w:val="20"/>
        </w:rPr>
        <w:t>w interesie publicznym lub w ramach sprawowania władzy publicznej. Dane osobowe</w:t>
      </w:r>
      <w:r w:rsidR="00640647">
        <w:rPr>
          <w:rFonts w:ascii="Times New Roman" w:hAnsi="Times New Roman" w:cs="Times New Roman"/>
          <w:sz w:val="20"/>
          <w:szCs w:val="20"/>
        </w:rPr>
        <w:t xml:space="preserve"> </w:t>
      </w:r>
      <w:r w:rsidRPr="00640647">
        <w:rPr>
          <w:rFonts w:ascii="Times New Roman" w:hAnsi="Times New Roman" w:cs="Times New Roman"/>
          <w:sz w:val="20"/>
          <w:szCs w:val="20"/>
        </w:rPr>
        <w:t xml:space="preserve">są przekazywane do podmiotów przetwarzających dane w imieniu administratora posiadających uprawnienia do ich przetwarzania. </w:t>
      </w:r>
    </w:p>
    <w:p w14:paraId="4496D5AD" w14:textId="2ABB5322" w:rsidR="00ED1276" w:rsidRPr="00640647" w:rsidRDefault="00ED1276" w:rsidP="00ED1276">
      <w:pPr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>8. Odbiorcą Pani/Pana danych osobowych będą:</w:t>
      </w:r>
    </w:p>
    <w:p w14:paraId="69901CBF" w14:textId="6BB39A14" w:rsidR="00ED1276" w:rsidRPr="00640647" w:rsidRDefault="00ED1276" w:rsidP="006406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 xml:space="preserve">pracownicy obsługujący proces związany z wykonywaniem oraz rozliczeniem umowy, jak również wspierający ten proces i nadzorujący, </w:t>
      </w:r>
    </w:p>
    <w:p w14:paraId="5D929ECA" w14:textId="1EC9BCF5" w:rsidR="00ED1276" w:rsidRPr="00640647" w:rsidRDefault="00ED1276" w:rsidP="006406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>odbiorcą Pani/Pan danych mogą być również podmioty uprawnione lub zobowiązane do ich uzyskania na podstawie przepisów prawa.</w:t>
      </w:r>
    </w:p>
    <w:p w14:paraId="72075640" w14:textId="136EED5C" w:rsidR="00ED1276" w:rsidRPr="00640647" w:rsidRDefault="00640647" w:rsidP="00640647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>9.</w:t>
      </w:r>
      <w:r w:rsidR="00ED1276" w:rsidRPr="00640647">
        <w:rPr>
          <w:rFonts w:ascii="Times New Roman" w:hAnsi="Times New Roman" w:cs="Times New Roman"/>
          <w:sz w:val="20"/>
          <w:szCs w:val="20"/>
        </w:rPr>
        <w:t xml:space="preserve">Posiada Pan/i prawo żądania dostępu do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</w:t>
      </w:r>
    </w:p>
    <w:p w14:paraId="1E84DA1A" w14:textId="10EC480B" w:rsidR="00ED1276" w:rsidRPr="00640647" w:rsidRDefault="00ED1276" w:rsidP="00640647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>9.W przypadku przetwarzania danych osobowych na podstawie zgody przysługuje Pani/Panu prawo do wycofania w dowolnym momencie zgody na ich przetwarzanie, przy czym wycofanie zgody nie ma wpływu na zgodność z prawem dotychczasowego przetwarzania. Oświadczenie o cofnięciu zgody na przetwarzanie danych osobowych należy kierować do Administratora.</w:t>
      </w:r>
    </w:p>
    <w:p w14:paraId="69AFCCDE" w14:textId="3C02F034" w:rsidR="00ED1276" w:rsidRPr="00640647" w:rsidRDefault="00ED1276" w:rsidP="00640647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>10.Przysługuje Pani/Panu prawo do wniesienia skargi do organu nadzorczego, tj. Prezesa Urzędu Ochrony</w:t>
      </w:r>
      <w:r w:rsidR="00640647">
        <w:rPr>
          <w:rFonts w:ascii="Times New Roman" w:hAnsi="Times New Roman" w:cs="Times New Roman"/>
          <w:sz w:val="20"/>
          <w:szCs w:val="20"/>
        </w:rPr>
        <w:t xml:space="preserve"> </w:t>
      </w:r>
      <w:r w:rsidRPr="00640647">
        <w:rPr>
          <w:rFonts w:ascii="Times New Roman" w:hAnsi="Times New Roman" w:cs="Times New Roman"/>
          <w:sz w:val="20"/>
          <w:szCs w:val="20"/>
        </w:rPr>
        <w:t xml:space="preserve">Danych Osobowych. </w:t>
      </w:r>
    </w:p>
    <w:p w14:paraId="0B988E08" w14:textId="0C3F5102" w:rsidR="00DC3153" w:rsidRPr="00640647" w:rsidRDefault="00ED1276" w:rsidP="00640647">
      <w:pPr>
        <w:jc w:val="both"/>
        <w:rPr>
          <w:rFonts w:ascii="Times New Roman" w:hAnsi="Times New Roman" w:cs="Times New Roman"/>
          <w:sz w:val="20"/>
          <w:szCs w:val="20"/>
        </w:rPr>
      </w:pPr>
      <w:r w:rsidRPr="00640647">
        <w:rPr>
          <w:rFonts w:ascii="Times New Roman" w:hAnsi="Times New Roman" w:cs="Times New Roman"/>
          <w:sz w:val="20"/>
          <w:szCs w:val="20"/>
        </w:rPr>
        <w:t>11.Pani/Pana dane osobowe nie będą podlegały zautomatyzowanemu podejmowaniu decyzji, w tym</w:t>
      </w:r>
      <w:r w:rsidR="00640647">
        <w:rPr>
          <w:rFonts w:ascii="Times New Roman" w:hAnsi="Times New Roman" w:cs="Times New Roman"/>
          <w:sz w:val="20"/>
          <w:szCs w:val="20"/>
        </w:rPr>
        <w:t xml:space="preserve"> </w:t>
      </w:r>
      <w:r w:rsidRPr="00640647">
        <w:rPr>
          <w:rFonts w:ascii="Times New Roman" w:hAnsi="Times New Roman" w:cs="Times New Roman"/>
          <w:sz w:val="20"/>
          <w:szCs w:val="20"/>
        </w:rPr>
        <w:t xml:space="preserve">profilowaniu. </w:t>
      </w:r>
    </w:p>
    <w:sectPr w:rsidR="00DC3153" w:rsidRPr="00640647" w:rsidSect="006406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616D"/>
    <w:multiLevelType w:val="hybridMultilevel"/>
    <w:tmpl w:val="78C46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4CB1"/>
    <w:multiLevelType w:val="hybridMultilevel"/>
    <w:tmpl w:val="BBECF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76"/>
    <w:rsid w:val="00640647"/>
    <w:rsid w:val="008F272A"/>
    <w:rsid w:val="00A71367"/>
    <w:rsid w:val="00AC2993"/>
    <w:rsid w:val="00DC3153"/>
    <w:rsid w:val="00E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AD67"/>
  <w15:chartTrackingRefBased/>
  <w15:docId w15:val="{905FE469-31BD-437C-A71F-B599EEEA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6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ba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cp:lastPrinted>2021-07-05T09:40:00Z</cp:lastPrinted>
  <dcterms:created xsi:type="dcterms:W3CDTF">2021-07-05T09:25:00Z</dcterms:created>
  <dcterms:modified xsi:type="dcterms:W3CDTF">2021-07-07T12:28:00Z</dcterms:modified>
</cp:coreProperties>
</file>