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DE098" w14:textId="77777777" w:rsidR="00985B4A" w:rsidRPr="006254D8" w:rsidRDefault="00985B4A" w:rsidP="006254D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254D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REGULAMIN KLUBU SENIOR+</w:t>
      </w:r>
    </w:p>
    <w:p w14:paraId="48FE01A8" w14:textId="7B032EE0" w:rsidR="00985B4A" w:rsidRPr="006254D8" w:rsidRDefault="006254D8" w:rsidP="006254D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254D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OLSZYNACH</w:t>
      </w:r>
    </w:p>
    <w:p w14:paraId="53926D16" w14:textId="77777777" w:rsidR="00985B4A" w:rsidRPr="006254D8" w:rsidRDefault="00985B4A" w:rsidP="006254D8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</w:p>
    <w:p w14:paraId="62A5105F" w14:textId="29E5B8B5" w:rsidR="00D92462" w:rsidRPr="00D92462" w:rsidRDefault="00D92462" w:rsidP="00D92462">
      <w:pPr>
        <w:pStyle w:val="Bezodstpw"/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D92462">
        <w:rPr>
          <w:rFonts w:ascii="Times New Roman" w:hAnsi="Times New Roman" w:cs="Times New Roman"/>
          <w:lang w:eastAsia="pl-PL"/>
        </w:rPr>
        <w:t xml:space="preserve">Klub Senior+ w Olszynach funkcjonuje jako kontynuacja zadania realizowanego na podstawie </w:t>
      </w:r>
      <w:r w:rsidRPr="00D92462">
        <w:rPr>
          <w:rFonts w:ascii="Times New Roman" w:hAnsi="Times New Roman" w:cs="Times New Roman"/>
          <w:i/>
          <w:iCs/>
          <w:lang w:eastAsia="pl-PL"/>
        </w:rPr>
        <w:t>Programu Wieloletniego ,,Senior+” na lata 2015-2020</w:t>
      </w:r>
      <w:r w:rsidRPr="00D92462">
        <w:rPr>
          <w:rFonts w:ascii="Times New Roman" w:hAnsi="Times New Roman" w:cs="Times New Roman"/>
          <w:lang w:eastAsia="pl-PL"/>
        </w:rPr>
        <w:t>, stanowiącego załącznik do uchwały nr 34 Rady Ministrów z dnia 17 marca 2015 r. w sprawie ustanowienia programu wieloletniego ,,Senior+” na lata 2015-2020 (</w:t>
      </w:r>
      <w:proofErr w:type="spellStart"/>
      <w:r w:rsidRPr="00D92462">
        <w:rPr>
          <w:rFonts w:ascii="Times New Roman" w:hAnsi="Times New Roman" w:cs="Times New Roman"/>
          <w:lang w:eastAsia="pl-PL"/>
        </w:rPr>
        <w:t>t.j</w:t>
      </w:r>
      <w:proofErr w:type="spellEnd"/>
      <w:r w:rsidRPr="00D92462">
        <w:rPr>
          <w:rFonts w:ascii="Times New Roman" w:hAnsi="Times New Roman" w:cs="Times New Roman"/>
          <w:lang w:eastAsia="pl-PL"/>
        </w:rPr>
        <w:t xml:space="preserve">. M.P. z 2018 r. poz. 228) </w:t>
      </w:r>
    </w:p>
    <w:p w14:paraId="5DA8C897" w14:textId="77777777" w:rsidR="00D92462" w:rsidRPr="00D92462" w:rsidRDefault="00D92462" w:rsidP="006254D8">
      <w:pPr>
        <w:pStyle w:val="Bezodstpw"/>
        <w:spacing w:line="276" w:lineRule="auto"/>
        <w:rPr>
          <w:rFonts w:ascii="Times New Roman" w:hAnsi="Times New Roman" w:cs="Times New Roman"/>
          <w:b/>
          <w:bCs/>
          <w:u w:val="words"/>
          <w:lang w:eastAsia="pl-PL"/>
        </w:rPr>
      </w:pPr>
    </w:p>
    <w:p w14:paraId="336FC3C7" w14:textId="7171EAB2" w:rsidR="00985B4A" w:rsidRDefault="00985B4A" w:rsidP="006254D8">
      <w:pPr>
        <w:pStyle w:val="Bezodstpw"/>
        <w:spacing w:line="276" w:lineRule="auto"/>
        <w:rPr>
          <w:rFonts w:ascii="Times New Roman" w:hAnsi="Times New Roman" w:cs="Times New Roman"/>
          <w:b/>
          <w:bCs/>
          <w:lang w:eastAsia="pl-PL"/>
        </w:rPr>
      </w:pPr>
      <w:r w:rsidRPr="006254D8">
        <w:rPr>
          <w:rFonts w:ascii="Times New Roman" w:hAnsi="Times New Roman" w:cs="Times New Roman"/>
          <w:b/>
          <w:bCs/>
          <w:lang w:eastAsia="pl-PL"/>
        </w:rPr>
        <w:t>I. POSTANOWIENIA OGÓLNE</w:t>
      </w:r>
    </w:p>
    <w:p w14:paraId="61B67A83" w14:textId="32EC7112" w:rsidR="00985B4A" w:rsidRDefault="006254D8" w:rsidP="006254D8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254D8">
        <w:rPr>
          <w:rFonts w:ascii="Times New Roman" w:hAnsi="Times New Roman" w:cs="Times New Roman"/>
          <w:lang w:eastAsia="pl-PL"/>
        </w:rPr>
        <w:t>1.</w:t>
      </w:r>
      <w:r>
        <w:rPr>
          <w:rFonts w:ascii="Times New Roman" w:hAnsi="Times New Roman" w:cs="Times New Roman"/>
          <w:b/>
          <w:bCs/>
          <w:lang w:eastAsia="pl-PL"/>
        </w:rPr>
        <w:t xml:space="preserve">  </w:t>
      </w:r>
      <w:r w:rsidR="00985B4A" w:rsidRPr="006254D8">
        <w:rPr>
          <w:rFonts w:ascii="Times New Roman" w:hAnsi="Times New Roman" w:cs="Times New Roman"/>
          <w:lang w:eastAsia="pl-PL"/>
        </w:rPr>
        <w:t xml:space="preserve">Celem Klubu Senior+ jest aktywne spędzanie wolnego czasu, aktywizowanie i angażowanie seniorów z terenu gminy Babice w działania samopomocowe i na rzecz środowiska lokalnego w ramach wolontariatu. </w:t>
      </w:r>
    </w:p>
    <w:p w14:paraId="3086EFE6" w14:textId="470C036E" w:rsidR="00985B4A" w:rsidRPr="006254D8" w:rsidRDefault="006254D8" w:rsidP="006254D8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2.  </w:t>
      </w:r>
      <w:r w:rsidR="00985B4A" w:rsidRPr="006254D8">
        <w:rPr>
          <w:rFonts w:ascii="Times New Roman" w:hAnsi="Times New Roman" w:cs="Times New Roman"/>
          <w:lang w:eastAsia="pl-PL"/>
        </w:rPr>
        <w:t>Klub Senior+ jest zlokalizowany w Domu Kultury w Olszynach przy ul. Zatorskiej 36.</w:t>
      </w:r>
    </w:p>
    <w:p w14:paraId="43AE0B25" w14:textId="1969E69A" w:rsidR="00985B4A" w:rsidRPr="006254D8" w:rsidRDefault="006254D8" w:rsidP="006254D8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3.  </w:t>
      </w:r>
      <w:r w:rsidR="00985B4A" w:rsidRPr="006254D8">
        <w:rPr>
          <w:rFonts w:ascii="Times New Roman" w:hAnsi="Times New Roman" w:cs="Times New Roman"/>
          <w:lang w:eastAsia="pl-PL"/>
        </w:rPr>
        <w:t>Klub Senior+ w Olszynach czynny jest w danym miesiącu zgodnie z miesięcznym planem pracy.</w:t>
      </w:r>
    </w:p>
    <w:p w14:paraId="06EE53F3" w14:textId="050F9119" w:rsidR="00985B4A" w:rsidRPr="006254D8" w:rsidRDefault="006254D8" w:rsidP="006254D8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4.  </w:t>
      </w:r>
      <w:r w:rsidR="00985B4A" w:rsidRPr="006254D8">
        <w:rPr>
          <w:rFonts w:ascii="Times New Roman" w:hAnsi="Times New Roman" w:cs="Times New Roman"/>
          <w:lang w:eastAsia="pl-PL"/>
        </w:rPr>
        <w:t>Opiekę nad Klubem Senior+ sprawuje zatrudniony pracownik przez Ośrodek Pomocy Społecznej w Babicach.</w:t>
      </w:r>
    </w:p>
    <w:p w14:paraId="00174C06" w14:textId="77777777" w:rsidR="00985B4A" w:rsidRPr="006254D8" w:rsidRDefault="00985B4A" w:rsidP="006254D8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</w:p>
    <w:p w14:paraId="18CC453E" w14:textId="06A9AF00" w:rsidR="00985B4A" w:rsidRPr="006254D8" w:rsidRDefault="006254D8" w:rsidP="006254D8">
      <w:pPr>
        <w:pStyle w:val="Bezodstpw"/>
        <w:spacing w:line="276" w:lineRule="auto"/>
        <w:rPr>
          <w:rFonts w:ascii="Times New Roman" w:hAnsi="Times New Roman" w:cs="Times New Roman"/>
          <w:b/>
          <w:bCs/>
          <w:lang w:eastAsia="pl-PL"/>
        </w:rPr>
      </w:pPr>
      <w:r w:rsidRPr="006254D8">
        <w:rPr>
          <w:rFonts w:ascii="Times New Roman" w:hAnsi="Times New Roman" w:cs="Times New Roman"/>
          <w:b/>
          <w:bCs/>
          <w:lang w:eastAsia="pl-PL"/>
        </w:rPr>
        <w:t>II. KLUB SENIOR + REALIZUJE MIĘDZY</w:t>
      </w:r>
      <w:r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6254D8">
        <w:rPr>
          <w:rFonts w:ascii="Times New Roman" w:hAnsi="Times New Roman" w:cs="Times New Roman"/>
          <w:b/>
          <w:bCs/>
          <w:lang w:eastAsia="pl-PL"/>
        </w:rPr>
        <w:t>INNYMI NASTĘPUJĄCE ZADANIA:</w:t>
      </w:r>
    </w:p>
    <w:p w14:paraId="6F8924CD" w14:textId="24FBB2B6" w:rsidR="00985B4A" w:rsidRPr="006254D8" w:rsidRDefault="006254D8" w:rsidP="006254D8">
      <w:pPr>
        <w:pStyle w:val="Bezodstpw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</w:t>
      </w:r>
      <w:r w:rsidR="00985B4A" w:rsidRPr="006254D8">
        <w:rPr>
          <w:rFonts w:ascii="Times New Roman" w:hAnsi="Times New Roman" w:cs="Times New Roman"/>
          <w:lang w:eastAsia="pl-PL"/>
        </w:rPr>
        <w:t>Stworzenie bezpiecznej i przyjaznej seniorom przestrzeni.</w:t>
      </w:r>
    </w:p>
    <w:p w14:paraId="7B55CCB1" w14:textId="33B0F244" w:rsidR="00985B4A" w:rsidRPr="006254D8" w:rsidRDefault="00985B4A" w:rsidP="006254D8">
      <w:pPr>
        <w:pStyle w:val="Bezodstpw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 w:cs="Times New Roman"/>
          <w:lang w:eastAsia="pl-PL"/>
        </w:rPr>
      </w:pPr>
      <w:r w:rsidRPr="006254D8">
        <w:rPr>
          <w:rFonts w:ascii="Times New Roman" w:hAnsi="Times New Roman" w:cs="Times New Roman"/>
          <w:lang w:eastAsia="pl-PL"/>
        </w:rPr>
        <w:t>Organizowanie spotkań z różnych dziedzin, m.in. z: kultury, sztuki, zdrowia, bezpieczeństwa, rekreacji.</w:t>
      </w:r>
    </w:p>
    <w:p w14:paraId="259A929F" w14:textId="0B41FF58" w:rsidR="00985B4A" w:rsidRPr="006254D8" w:rsidRDefault="00985B4A" w:rsidP="006254D8">
      <w:pPr>
        <w:pStyle w:val="Bezodstpw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 w:cs="Times New Roman"/>
          <w:lang w:eastAsia="pl-PL"/>
        </w:rPr>
      </w:pPr>
      <w:r w:rsidRPr="006254D8">
        <w:rPr>
          <w:rFonts w:ascii="Times New Roman" w:hAnsi="Times New Roman" w:cs="Times New Roman"/>
          <w:lang w:eastAsia="pl-PL"/>
        </w:rPr>
        <w:t>Organizowanie spotkań integracyjnych i imprez okolicznościowych.</w:t>
      </w:r>
    </w:p>
    <w:p w14:paraId="35F79C07" w14:textId="25F7C49E" w:rsidR="00985B4A" w:rsidRPr="006254D8" w:rsidRDefault="00985B4A" w:rsidP="006254D8">
      <w:pPr>
        <w:pStyle w:val="Bezodstpw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 w:cs="Times New Roman"/>
          <w:lang w:eastAsia="pl-PL"/>
        </w:rPr>
      </w:pPr>
      <w:r w:rsidRPr="006254D8">
        <w:rPr>
          <w:rFonts w:ascii="Times New Roman" w:hAnsi="Times New Roman" w:cs="Times New Roman"/>
          <w:lang w:eastAsia="pl-PL"/>
        </w:rPr>
        <w:t>Organizowanie zajęć rozwijających wiedzę, umiejętności, zdolności i pasje.</w:t>
      </w:r>
    </w:p>
    <w:p w14:paraId="77299035" w14:textId="0393EEA4" w:rsidR="00985B4A" w:rsidRPr="006254D8" w:rsidRDefault="00985B4A" w:rsidP="006254D8">
      <w:pPr>
        <w:pStyle w:val="Bezodstpw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 w:cs="Times New Roman"/>
          <w:lang w:eastAsia="pl-PL"/>
        </w:rPr>
      </w:pPr>
      <w:r w:rsidRPr="006254D8">
        <w:rPr>
          <w:rFonts w:ascii="Times New Roman" w:hAnsi="Times New Roman" w:cs="Times New Roman"/>
          <w:lang w:eastAsia="pl-PL"/>
        </w:rPr>
        <w:t>Zawieranie nowych znajomości, integracja wewnątrz i międzypokoleniowa.</w:t>
      </w:r>
    </w:p>
    <w:p w14:paraId="108E2F07" w14:textId="0A9C6A6B" w:rsidR="00985B4A" w:rsidRPr="006254D8" w:rsidRDefault="00985B4A" w:rsidP="006254D8">
      <w:pPr>
        <w:pStyle w:val="Bezodstpw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 w:cs="Times New Roman"/>
          <w:lang w:eastAsia="pl-PL"/>
        </w:rPr>
      </w:pPr>
      <w:r w:rsidRPr="006254D8">
        <w:rPr>
          <w:rFonts w:ascii="Times New Roman" w:hAnsi="Times New Roman" w:cs="Times New Roman"/>
          <w:lang w:eastAsia="pl-PL"/>
        </w:rPr>
        <w:t>Inne działania zgodnie z zapotrzebowaniem zgłoszonym przez uczestników Klubu Senior+.</w:t>
      </w:r>
    </w:p>
    <w:p w14:paraId="39AED711" w14:textId="77777777" w:rsidR="00985B4A" w:rsidRPr="006254D8" w:rsidRDefault="00985B4A" w:rsidP="00D92462">
      <w:pPr>
        <w:pStyle w:val="Bezodstpw"/>
        <w:spacing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 w:rsidRPr="006254D8">
        <w:rPr>
          <w:rFonts w:ascii="Times New Roman" w:hAnsi="Times New Roman" w:cs="Times New Roman"/>
          <w:i/>
          <w:iCs/>
          <w:lang w:eastAsia="pl-PL"/>
        </w:rPr>
        <w:t>Organizacja w/w działań uzależniona jest od wielkości budżetu przeznaczonego na</w:t>
      </w:r>
      <w:r w:rsidR="00460A30" w:rsidRPr="006254D8">
        <w:rPr>
          <w:rFonts w:ascii="Times New Roman" w:hAnsi="Times New Roman" w:cs="Times New Roman"/>
          <w:i/>
          <w:iCs/>
          <w:lang w:eastAsia="pl-PL"/>
        </w:rPr>
        <w:t> funkcjonowanie Klubu Senior+ w </w:t>
      </w:r>
      <w:r w:rsidRPr="006254D8">
        <w:rPr>
          <w:rFonts w:ascii="Times New Roman" w:hAnsi="Times New Roman" w:cs="Times New Roman"/>
          <w:i/>
          <w:iCs/>
          <w:lang w:eastAsia="pl-PL"/>
        </w:rPr>
        <w:t>Olszynach w danym roku kalendarzowym.</w:t>
      </w:r>
    </w:p>
    <w:p w14:paraId="037D7182" w14:textId="77777777" w:rsidR="00985B4A" w:rsidRPr="006254D8" w:rsidRDefault="00985B4A" w:rsidP="006254D8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</w:p>
    <w:p w14:paraId="7E7842E4" w14:textId="77777777" w:rsidR="00985B4A" w:rsidRPr="006254D8" w:rsidRDefault="00985B4A" w:rsidP="006254D8">
      <w:pPr>
        <w:pStyle w:val="Bezodstpw"/>
        <w:spacing w:line="276" w:lineRule="auto"/>
        <w:rPr>
          <w:rFonts w:ascii="Times New Roman" w:hAnsi="Times New Roman" w:cs="Times New Roman"/>
          <w:b/>
          <w:bCs/>
          <w:lang w:eastAsia="pl-PL"/>
        </w:rPr>
      </w:pPr>
      <w:r w:rsidRPr="006254D8">
        <w:rPr>
          <w:rFonts w:ascii="Times New Roman" w:hAnsi="Times New Roman" w:cs="Times New Roman"/>
          <w:b/>
          <w:bCs/>
          <w:lang w:eastAsia="pl-PL"/>
        </w:rPr>
        <w:t>III. WARUNKI UCZESTNICTWA W KLUBIE SENIOR+ W OLSZYNACH:</w:t>
      </w:r>
    </w:p>
    <w:p w14:paraId="66AB2DA5" w14:textId="2CBD8F44" w:rsidR="00985B4A" w:rsidRPr="006254D8" w:rsidRDefault="00985B4A" w:rsidP="006254D8">
      <w:pPr>
        <w:pStyle w:val="Bezodstpw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 w:cs="Times New Roman"/>
          <w:lang w:eastAsia="pl-PL"/>
        </w:rPr>
      </w:pPr>
      <w:r w:rsidRPr="006254D8">
        <w:rPr>
          <w:rFonts w:ascii="Times New Roman" w:hAnsi="Times New Roman" w:cs="Times New Roman"/>
          <w:lang w:eastAsia="pl-PL"/>
        </w:rPr>
        <w:t>Uczestnikiem Klubu Senior+ może być osoba, która spełnia łącznie następujące warunki:</w:t>
      </w:r>
    </w:p>
    <w:p w14:paraId="500306DB" w14:textId="64E34020" w:rsidR="00985B4A" w:rsidRPr="006254D8" w:rsidRDefault="006254D8" w:rsidP="006254D8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j</w:t>
      </w:r>
      <w:r w:rsidRPr="006254D8">
        <w:rPr>
          <w:rFonts w:ascii="Times New Roman" w:hAnsi="Times New Roman" w:cs="Times New Roman"/>
          <w:lang w:eastAsia="pl-PL"/>
        </w:rPr>
        <w:t>est mieszkańcem gminy Babice</w:t>
      </w:r>
      <w:r>
        <w:rPr>
          <w:rFonts w:ascii="Times New Roman" w:hAnsi="Times New Roman" w:cs="Times New Roman"/>
          <w:lang w:eastAsia="pl-PL"/>
        </w:rPr>
        <w:t xml:space="preserve"> i </w:t>
      </w:r>
      <w:r w:rsidR="00051D48" w:rsidRPr="006254D8">
        <w:rPr>
          <w:rFonts w:ascii="Times New Roman" w:hAnsi="Times New Roman" w:cs="Times New Roman"/>
          <w:lang w:eastAsia="pl-PL"/>
        </w:rPr>
        <w:t>ukończyła 60 r. życia</w:t>
      </w:r>
      <w:r w:rsidR="00985B4A" w:rsidRPr="006254D8">
        <w:rPr>
          <w:rFonts w:ascii="Times New Roman" w:hAnsi="Times New Roman" w:cs="Times New Roman"/>
          <w:lang w:eastAsia="pl-PL"/>
        </w:rPr>
        <w:t>,</w:t>
      </w:r>
    </w:p>
    <w:p w14:paraId="49E00FDB" w14:textId="07ABC1ED" w:rsidR="00985B4A" w:rsidRPr="006254D8" w:rsidRDefault="00985B4A" w:rsidP="006254D8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lang w:eastAsia="pl-PL"/>
        </w:rPr>
      </w:pPr>
      <w:r w:rsidRPr="006254D8">
        <w:rPr>
          <w:rFonts w:ascii="Times New Roman" w:hAnsi="Times New Roman" w:cs="Times New Roman"/>
          <w:lang w:eastAsia="pl-PL"/>
        </w:rPr>
        <w:t>jest osobą nieaktywną zawodowo,</w:t>
      </w:r>
    </w:p>
    <w:p w14:paraId="33CD2212" w14:textId="44B71B0C" w:rsidR="00985B4A" w:rsidRPr="006254D8" w:rsidRDefault="00985B4A" w:rsidP="006254D8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lang w:eastAsia="pl-PL"/>
        </w:rPr>
      </w:pPr>
      <w:r w:rsidRPr="006254D8">
        <w:rPr>
          <w:rFonts w:ascii="Times New Roman" w:hAnsi="Times New Roman" w:cs="Times New Roman"/>
          <w:lang w:eastAsia="pl-PL"/>
        </w:rPr>
        <w:t>złożyła pisemną deklarację uczestnictwa w Klubie.</w:t>
      </w:r>
    </w:p>
    <w:p w14:paraId="5FA0DA63" w14:textId="6E9EDFF9" w:rsidR="00985B4A" w:rsidRPr="006254D8" w:rsidRDefault="00985B4A" w:rsidP="006254D8">
      <w:pPr>
        <w:pStyle w:val="Bezodstpw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 w:cs="Times New Roman"/>
          <w:lang w:eastAsia="pl-PL"/>
        </w:rPr>
      </w:pPr>
      <w:r w:rsidRPr="006254D8">
        <w:rPr>
          <w:rFonts w:ascii="Times New Roman" w:hAnsi="Times New Roman" w:cs="Times New Roman"/>
          <w:lang w:eastAsia="pl-PL"/>
        </w:rPr>
        <w:t>Uczestnictwo w zajęciach Klubu Senior+ jest dobrowolne.</w:t>
      </w:r>
    </w:p>
    <w:p w14:paraId="38E6FD9A" w14:textId="75D55C45" w:rsidR="00985B4A" w:rsidRPr="006254D8" w:rsidRDefault="00985B4A" w:rsidP="006254D8">
      <w:pPr>
        <w:pStyle w:val="Bezodstpw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 w:cs="Times New Roman"/>
          <w:lang w:eastAsia="pl-PL"/>
        </w:rPr>
      </w:pPr>
      <w:r w:rsidRPr="006254D8">
        <w:rPr>
          <w:rFonts w:ascii="Times New Roman" w:hAnsi="Times New Roman" w:cs="Times New Roman"/>
          <w:lang w:eastAsia="pl-PL"/>
        </w:rPr>
        <w:t>Uczestnictwo w zajęciach Klubu Senior+ jest nieodpłatne.</w:t>
      </w:r>
    </w:p>
    <w:p w14:paraId="109BDD88" w14:textId="74C683C3" w:rsidR="00985B4A" w:rsidRPr="006254D8" w:rsidRDefault="00985B4A" w:rsidP="006254D8">
      <w:pPr>
        <w:pStyle w:val="Bezodstpw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 w:cs="Times New Roman"/>
          <w:lang w:eastAsia="pl-PL"/>
        </w:rPr>
      </w:pPr>
      <w:r w:rsidRPr="006254D8">
        <w:rPr>
          <w:rFonts w:ascii="Times New Roman" w:hAnsi="Times New Roman" w:cs="Times New Roman"/>
          <w:lang w:eastAsia="pl-PL"/>
        </w:rPr>
        <w:t>Klub Senior+ w Olszynach dysponuje 30 miejscami.</w:t>
      </w:r>
    </w:p>
    <w:p w14:paraId="468E630D" w14:textId="01732EAB" w:rsidR="00985B4A" w:rsidRPr="006254D8" w:rsidRDefault="00985B4A" w:rsidP="006254D8">
      <w:pPr>
        <w:pStyle w:val="Bezodstpw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 w:cs="Times New Roman"/>
          <w:lang w:eastAsia="pl-PL"/>
        </w:rPr>
      </w:pPr>
      <w:r w:rsidRPr="006254D8">
        <w:rPr>
          <w:rFonts w:ascii="Times New Roman" w:hAnsi="Times New Roman" w:cs="Times New Roman"/>
          <w:lang w:eastAsia="pl-PL"/>
        </w:rPr>
        <w:t xml:space="preserve">Rekrutacja prowadzona jest na każdy rok kalendarzowy. </w:t>
      </w:r>
    </w:p>
    <w:p w14:paraId="5F7ACFD9" w14:textId="11A31B61" w:rsidR="00985B4A" w:rsidRPr="006254D8" w:rsidRDefault="00985B4A" w:rsidP="006254D8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254D8">
        <w:rPr>
          <w:rFonts w:ascii="Times New Roman" w:hAnsi="Times New Roman" w:cs="Times New Roman"/>
          <w:lang w:eastAsia="pl-PL"/>
        </w:rPr>
        <w:t xml:space="preserve">O przyjęciu do Klubu Senior+ decyduje kolejność zgłoszeń. W ramach prowadzonej rekrutacji na dany rok kalendarzowy zakwalifikowanych zostanie 30 osób. W przypadku większej liczby osób chętnych, stworzona zostanie lista rezerwowa. </w:t>
      </w:r>
      <w:r w:rsidR="00D73E23" w:rsidRPr="006254D8">
        <w:rPr>
          <w:rFonts w:ascii="Times New Roman" w:hAnsi="Times New Roman" w:cs="Times New Roman"/>
          <w:lang w:eastAsia="pl-PL"/>
        </w:rPr>
        <w:t xml:space="preserve">Pierwszeństwo w zakwalifikowaniu uzyskują uczestnicy, którzy czynnie brali udział w poprzednich latach trwania Klubu. </w:t>
      </w:r>
    </w:p>
    <w:p w14:paraId="0584A7C7" w14:textId="1515310E" w:rsidR="00985B4A" w:rsidRPr="006254D8" w:rsidRDefault="00985B4A" w:rsidP="006254D8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  <w:lang w:eastAsia="pl-PL"/>
        </w:rPr>
      </w:pPr>
      <w:r w:rsidRPr="006254D8">
        <w:rPr>
          <w:rFonts w:ascii="Times New Roman" w:hAnsi="Times New Roman" w:cs="Times New Roman"/>
          <w:lang w:eastAsia="pl-PL"/>
        </w:rPr>
        <w:t>Zastrzega się możliwość przyjęcia do Klubu większej liczby osób w zależności od potrzeb seniorów, dostępności infrastruktury i dostępnego budżetu przeznaczonego na funkcjonowanie Klubu Senior+ w Olszynach w danym roku kalendarzowym</w:t>
      </w:r>
      <w:r w:rsidRPr="006254D8">
        <w:rPr>
          <w:rFonts w:ascii="Times New Roman" w:hAnsi="Times New Roman" w:cs="Times New Roman"/>
          <w:color w:val="000000"/>
          <w:lang w:eastAsia="pl-PL"/>
        </w:rPr>
        <w:t>.</w:t>
      </w:r>
    </w:p>
    <w:p w14:paraId="4D253F01" w14:textId="5DE50ABB" w:rsidR="00985B4A" w:rsidRPr="006254D8" w:rsidRDefault="00985B4A" w:rsidP="006254D8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  <w:lang w:eastAsia="pl-PL"/>
        </w:rPr>
      </w:pPr>
      <w:r w:rsidRPr="006254D8">
        <w:rPr>
          <w:rFonts w:ascii="Times New Roman" w:hAnsi="Times New Roman" w:cs="Times New Roman"/>
          <w:lang w:eastAsia="pl-PL"/>
        </w:rPr>
        <w:t>O możliwości uczestnictwa osób z listy rezerwowej w poszczególnych działaniach decyduje pracownik Klubu Senior+</w:t>
      </w:r>
      <w:r w:rsidRPr="006254D8">
        <w:rPr>
          <w:rFonts w:ascii="Times New Roman" w:hAnsi="Times New Roman" w:cs="Times New Roman"/>
          <w:color w:val="000000"/>
          <w:lang w:eastAsia="pl-PL"/>
        </w:rPr>
        <w:t>.</w:t>
      </w:r>
    </w:p>
    <w:p w14:paraId="28EEEEAB" w14:textId="780A4D39" w:rsidR="00E11DBD" w:rsidRPr="006254D8" w:rsidRDefault="006254D8" w:rsidP="006254D8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</w:t>
      </w:r>
      <w:r w:rsidR="00E11DBD" w:rsidRPr="006254D8">
        <w:rPr>
          <w:rFonts w:ascii="Times New Roman" w:hAnsi="Times New Roman" w:cs="Times New Roman"/>
        </w:rPr>
        <w:t>Uczestnictwo w Klubie wymaga złożenia wszystkich niżej wymienionych dokumentów:</w:t>
      </w:r>
    </w:p>
    <w:p w14:paraId="7146DFC6" w14:textId="77777777" w:rsidR="00E11DBD" w:rsidRPr="006254D8" w:rsidRDefault="00E11DBD" w:rsidP="006254D8">
      <w:pPr>
        <w:pStyle w:val="Bezodstpw"/>
        <w:spacing w:line="276" w:lineRule="auto"/>
        <w:ind w:firstLine="284"/>
        <w:rPr>
          <w:rFonts w:ascii="Times New Roman" w:hAnsi="Times New Roman" w:cs="Times New Roman"/>
        </w:rPr>
      </w:pPr>
      <w:r w:rsidRPr="006254D8">
        <w:rPr>
          <w:rFonts w:ascii="Times New Roman" w:hAnsi="Times New Roman" w:cs="Times New Roman"/>
        </w:rPr>
        <w:t xml:space="preserve">1) </w:t>
      </w:r>
      <w:r w:rsidRPr="006254D8">
        <w:rPr>
          <w:rFonts w:ascii="Times New Roman" w:hAnsi="Times New Roman" w:cs="Times New Roman"/>
          <w:iCs/>
        </w:rPr>
        <w:t xml:space="preserve">Deklaracja uczestnictwa w Klubie Senior+ w Babicach, </w:t>
      </w:r>
      <w:r w:rsidRPr="006254D8">
        <w:rPr>
          <w:rFonts w:ascii="Times New Roman" w:hAnsi="Times New Roman" w:cs="Times New Roman"/>
        </w:rPr>
        <w:t>stanowiąca załącznik nr 1 do niniejszego Regulaminu;</w:t>
      </w:r>
    </w:p>
    <w:p w14:paraId="47039DF9" w14:textId="77777777" w:rsidR="00E11DBD" w:rsidRPr="006254D8" w:rsidRDefault="00E11DBD" w:rsidP="006254D8">
      <w:pPr>
        <w:pStyle w:val="Bezodstpw"/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6254D8">
        <w:rPr>
          <w:rFonts w:ascii="Times New Roman" w:hAnsi="Times New Roman" w:cs="Times New Roman"/>
        </w:rPr>
        <w:t>2) Oświadczenie o zapoznaniu się z niniejszym Regulaminem i zobowiązanie do jego przestrzegania, stanowiące załącznik nr 2 do niniejszego Regulaminu;</w:t>
      </w:r>
    </w:p>
    <w:p w14:paraId="70D03AC9" w14:textId="77777777" w:rsidR="00E11DBD" w:rsidRPr="006254D8" w:rsidRDefault="00E11DBD" w:rsidP="006254D8">
      <w:pPr>
        <w:pStyle w:val="Bezodstpw"/>
        <w:spacing w:line="276" w:lineRule="auto"/>
        <w:ind w:left="426" w:hanging="142"/>
        <w:jc w:val="both"/>
        <w:rPr>
          <w:rFonts w:ascii="Times New Roman" w:hAnsi="Times New Roman" w:cs="Times New Roman"/>
        </w:rPr>
      </w:pPr>
      <w:r w:rsidRPr="006254D8">
        <w:rPr>
          <w:rFonts w:ascii="Times New Roman" w:hAnsi="Times New Roman" w:cs="Times New Roman"/>
        </w:rPr>
        <w:t>3) Zgoda na przetwarzanie danych osobowych zgodnie z zasadami określonymi w przepisach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 osobowych) - Dz. Urz. UE L 119 z 04.05.2016 r., określanego terminem RODO oraz z zasadami określonymi w przepisach ustawy z dnia 10 maja 2018 r. o ochronie</w:t>
      </w:r>
      <w:r w:rsidR="00CB63B8" w:rsidRPr="006254D8">
        <w:rPr>
          <w:rFonts w:ascii="Times New Roman" w:hAnsi="Times New Roman" w:cs="Times New Roman"/>
        </w:rPr>
        <w:t xml:space="preserve"> danych osobowych (Dz. U. z 2019 r. poz. 1781</w:t>
      </w:r>
      <w:r w:rsidRPr="006254D8">
        <w:rPr>
          <w:rFonts w:ascii="Times New Roman" w:hAnsi="Times New Roman" w:cs="Times New Roman"/>
        </w:rPr>
        <w:t>), stanowiąca załącznik nr 3 do niniejszego Regulaminu;</w:t>
      </w:r>
    </w:p>
    <w:p w14:paraId="7F6C2F58" w14:textId="77777777" w:rsidR="00E11DBD" w:rsidRPr="006254D8" w:rsidRDefault="00E11DBD" w:rsidP="006254D8">
      <w:pPr>
        <w:pStyle w:val="Bezodstpw"/>
        <w:spacing w:line="276" w:lineRule="auto"/>
        <w:ind w:left="426" w:hanging="142"/>
        <w:jc w:val="both"/>
        <w:rPr>
          <w:rFonts w:ascii="Times New Roman" w:hAnsi="Times New Roman" w:cs="Times New Roman"/>
        </w:rPr>
      </w:pPr>
      <w:r w:rsidRPr="006254D8">
        <w:rPr>
          <w:rFonts w:ascii="Times New Roman" w:hAnsi="Times New Roman" w:cs="Times New Roman"/>
        </w:rPr>
        <w:t>4) Zezwolenie lub brak zezwolenia na rozpowszechnianie wizerunku zgodnie z przepisami ustawy z dnia 04 lutego 1994 r. o prawie autorskim i prawach pokrewnych, (ustawy z 4 lutego 1994 r. o prawie autorskim i prawac</w:t>
      </w:r>
      <w:r w:rsidR="00CB63B8" w:rsidRPr="006254D8">
        <w:rPr>
          <w:rFonts w:ascii="Times New Roman" w:hAnsi="Times New Roman" w:cs="Times New Roman"/>
        </w:rPr>
        <w:t>h pokrewnych (t.j. Dz. U. z 2019 r. poz. 1231</w:t>
      </w:r>
      <w:r w:rsidRPr="006254D8">
        <w:rPr>
          <w:rFonts w:ascii="Times New Roman" w:hAnsi="Times New Roman" w:cs="Times New Roman"/>
        </w:rPr>
        <w:t xml:space="preserve"> ze zm.), stanowiące załącznik nr 4 do niniejszego Regulaminu;</w:t>
      </w:r>
    </w:p>
    <w:p w14:paraId="74614CC2" w14:textId="0D6CF78C" w:rsidR="00E11DBD" w:rsidRPr="006254D8" w:rsidRDefault="00E11DBD" w:rsidP="006254D8">
      <w:pPr>
        <w:pStyle w:val="Bezodstpw"/>
        <w:spacing w:line="276" w:lineRule="auto"/>
        <w:ind w:left="426" w:hanging="142"/>
        <w:jc w:val="both"/>
        <w:rPr>
          <w:rFonts w:ascii="Times New Roman" w:hAnsi="Times New Roman" w:cs="Times New Roman"/>
        </w:rPr>
      </w:pPr>
      <w:r w:rsidRPr="006254D8">
        <w:rPr>
          <w:rFonts w:ascii="Times New Roman" w:hAnsi="Times New Roman" w:cs="Times New Roman"/>
        </w:rPr>
        <w:t xml:space="preserve">5) Zaświadczenie lekarskie o braku przeciwwskazań do uczestnictwa w zajęciach ruchowych i sportowo – rekreacyjnych, </w:t>
      </w:r>
      <w:r w:rsidRPr="006254D8">
        <w:rPr>
          <w:rFonts w:ascii="Times New Roman" w:hAnsi="Times New Roman" w:cs="Times New Roman"/>
          <w:u w:val="single"/>
        </w:rPr>
        <w:t>jeżeli senior/seniorka chce w nich uczestniczyć,</w:t>
      </w:r>
      <w:r w:rsidRPr="006254D8">
        <w:rPr>
          <w:rFonts w:ascii="Times New Roman" w:hAnsi="Times New Roman" w:cs="Times New Roman"/>
        </w:rPr>
        <w:t xml:space="preserve"> stanowiące załącznik nr 5 do niniejszego Regulaminu.</w:t>
      </w:r>
    </w:p>
    <w:p w14:paraId="53CAB02D" w14:textId="71D6BBB9" w:rsidR="00E11DBD" w:rsidRPr="006254D8" w:rsidRDefault="006254D8" w:rsidP="006254D8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>10.</w:t>
      </w:r>
      <w:r w:rsidR="00E11DBD" w:rsidRPr="006254D8">
        <w:rPr>
          <w:rFonts w:ascii="Times New Roman" w:hAnsi="Times New Roman" w:cs="Times New Roman"/>
        </w:rPr>
        <w:t xml:space="preserve">Uczestnikowi/uczestniczce Klubu Senior+ w Babicach wydaje się </w:t>
      </w:r>
      <w:r w:rsidR="00E11DBD" w:rsidRPr="006254D8">
        <w:rPr>
          <w:rFonts w:ascii="Times New Roman" w:hAnsi="Times New Roman" w:cs="Times New Roman"/>
          <w:iCs/>
        </w:rPr>
        <w:t xml:space="preserve">Informację o przetwarzaniu danych osobowych, </w:t>
      </w:r>
      <w:r w:rsidR="00E11DBD" w:rsidRPr="006254D8">
        <w:rPr>
          <w:rFonts w:ascii="Times New Roman" w:hAnsi="Times New Roman" w:cs="Times New Roman"/>
        </w:rPr>
        <w:t>stanowiącą załącznik nr 6 do niniejszego Regulaminu.</w:t>
      </w:r>
    </w:p>
    <w:p w14:paraId="21D59860" w14:textId="30E044E7" w:rsidR="00985B4A" w:rsidRPr="006254D8" w:rsidRDefault="006254D8" w:rsidP="006254D8">
      <w:pPr>
        <w:pStyle w:val="Bezodstpw"/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11.</w:t>
      </w:r>
      <w:r w:rsidR="00985B4A" w:rsidRPr="006254D8">
        <w:rPr>
          <w:rFonts w:ascii="Times New Roman" w:hAnsi="Times New Roman" w:cs="Times New Roman"/>
          <w:lang w:eastAsia="pl-PL"/>
        </w:rPr>
        <w:t xml:space="preserve">W działaniach organizowanych </w:t>
      </w:r>
      <w:r w:rsidR="006E6792" w:rsidRPr="006254D8">
        <w:rPr>
          <w:rFonts w:ascii="Times New Roman" w:hAnsi="Times New Roman" w:cs="Times New Roman"/>
          <w:lang w:eastAsia="pl-PL"/>
        </w:rPr>
        <w:t>przez Klub</w:t>
      </w:r>
      <w:r w:rsidR="00985B4A" w:rsidRPr="006254D8">
        <w:rPr>
          <w:rFonts w:ascii="Times New Roman" w:hAnsi="Times New Roman" w:cs="Times New Roman"/>
          <w:lang w:eastAsia="pl-PL"/>
        </w:rPr>
        <w:t xml:space="preserve">, będą mogli brać udział seniorzy i inne osoby </w:t>
      </w:r>
      <w:r w:rsidR="006E6792" w:rsidRPr="006254D8">
        <w:rPr>
          <w:rFonts w:ascii="Times New Roman" w:hAnsi="Times New Roman" w:cs="Times New Roman"/>
          <w:lang w:eastAsia="pl-PL"/>
        </w:rPr>
        <w:t xml:space="preserve">niebędące </w:t>
      </w:r>
      <w:r w:rsidR="00985B4A" w:rsidRPr="006254D8">
        <w:rPr>
          <w:rFonts w:ascii="Times New Roman" w:hAnsi="Times New Roman" w:cs="Times New Roman"/>
          <w:lang w:eastAsia="pl-PL"/>
        </w:rPr>
        <w:t xml:space="preserve">członkami Klubu. </w:t>
      </w:r>
    </w:p>
    <w:p w14:paraId="1A434F2D" w14:textId="0B190722" w:rsidR="00985B4A" w:rsidRPr="006254D8" w:rsidRDefault="006254D8" w:rsidP="006254D8">
      <w:pPr>
        <w:pStyle w:val="Bezodstpw"/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12.</w:t>
      </w:r>
      <w:r w:rsidR="00985B4A" w:rsidRPr="006254D8">
        <w:rPr>
          <w:rFonts w:ascii="Times New Roman" w:hAnsi="Times New Roman" w:cs="Times New Roman"/>
          <w:lang w:eastAsia="pl-PL"/>
        </w:rPr>
        <w:t>Klub działa w oparciu o miesięczne programy pracy tworzone przez pracownika</w:t>
      </w:r>
      <w:r w:rsidR="00966688" w:rsidRPr="006254D8">
        <w:rPr>
          <w:rFonts w:ascii="Times New Roman" w:hAnsi="Times New Roman" w:cs="Times New Roman"/>
          <w:lang w:eastAsia="pl-PL"/>
        </w:rPr>
        <w:t xml:space="preserve"> Klubu.</w:t>
      </w:r>
    </w:p>
    <w:p w14:paraId="234142F2" w14:textId="0CD60AA3" w:rsidR="00985B4A" w:rsidRPr="006254D8" w:rsidRDefault="006254D8" w:rsidP="006254D8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13.</w:t>
      </w:r>
      <w:r w:rsidR="00985B4A" w:rsidRPr="006254D8">
        <w:rPr>
          <w:rFonts w:ascii="Times New Roman" w:hAnsi="Times New Roman" w:cs="Times New Roman"/>
          <w:lang w:eastAsia="pl-PL"/>
        </w:rPr>
        <w:t xml:space="preserve">Zastrzega się możliwość wprowadzenia zmian w miesięcznych harmonogramach. </w:t>
      </w:r>
    </w:p>
    <w:p w14:paraId="19B21056" w14:textId="57C39FBE" w:rsidR="00985B4A" w:rsidRPr="006254D8" w:rsidRDefault="006254D8" w:rsidP="006254D8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14.</w:t>
      </w:r>
      <w:r w:rsidR="00985B4A" w:rsidRPr="006254D8">
        <w:rPr>
          <w:rFonts w:ascii="Times New Roman" w:hAnsi="Times New Roman" w:cs="Times New Roman"/>
          <w:lang w:eastAsia="pl-PL"/>
        </w:rPr>
        <w:t xml:space="preserve">Uczestnictwo w Klubie wygasa z chwilą: </w:t>
      </w:r>
    </w:p>
    <w:p w14:paraId="5F298596" w14:textId="1E5B89BF" w:rsidR="00985B4A" w:rsidRPr="006254D8" w:rsidRDefault="006254D8" w:rsidP="006254D8">
      <w:pPr>
        <w:pStyle w:val="Bezodstpw"/>
        <w:spacing w:line="276" w:lineRule="auto"/>
        <w:ind w:firstLine="284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a) </w:t>
      </w:r>
      <w:r w:rsidR="00985B4A" w:rsidRPr="006254D8">
        <w:rPr>
          <w:rFonts w:ascii="Times New Roman" w:hAnsi="Times New Roman" w:cs="Times New Roman"/>
          <w:lang w:eastAsia="pl-PL"/>
        </w:rPr>
        <w:t xml:space="preserve">rezygnacji z uczestnictwa w Klubie „Senior+” na własną pisemną prośbę, </w:t>
      </w:r>
    </w:p>
    <w:p w14:paraId="56F6BD3B" w14:textId="7E6F67E8" w:rsidR="00985B4A" w:rsidRPr="006254D8" w:rsidRDefault="006254D8" w:rsidP="006254D8">
      <w:pPr>
        <w:pStyle w:val="Bezodstpw"/>
        <w:spacing w:line="276" w:lineRule="auto"/>
        <w:ind w:firstLine="284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b) </w:t>
      </w:r>
      <w:r w:rsidR="00985B4A" w:rsidRPr="006254D8">
        <w:rPr>
          <w:rFonts w:ascii="Times New Roman" w:hAnsi="Times New Roman" w:cs="Times New Roman"/>
          <w:lang w:eastAsia="pl-PL"/>
        </w:rPr>
        <w:t xml:space="preserve">śmierci uczestnika, </w:t>
      </w:r>
    </w:p>
    <w:p w14:paraId="52C6764C" w14:textId="4A5470A1" w:rsidR="00985B4A" w:rsidRPr="006254D8" w:rsidRDefault="006254D8" w:rsidP="006254D8">
      <w:pPr>
        <w:pStyle w:val="Bezodstpw"/>
        <w:spacing w:line="276" w:lineRule="auto"/>
        <w:ind w:firstLine="284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c) </w:t>
      </w:r>
      <w:r w:rsidR="00985B4A" w:rsidRPr="006254D8">
        <w:rPr>
          <w:rFonts w:ascii="Times New Roman" w:hAnsi="Times New Roman" w:cs="Times New Roman"/>
          <w:lang w:eastAsia="pl-PL"/>
        </w:rPr>
        <w:t xml:space="preserve">nieobecności </w:t>
      </w:r>
      <w:r w:rsidR="00966688" w:rsidRPr="006254D8">
        <w:rPr>
          <w:rFonts w:ascii="Times New Roman" w:hAnsi="Times New Roman" w:cs="Times New Roman"/>
          <w:lang w:eastAsia="pl-PL"/>
        </w:rPr>
        <w:t>na 70% zajęć w ciągu kwartału</w:t>
      </w:r>
      <w:r w:rsidR="00460A30" w:rsidRPr="006254D8">
        <w:rPr>
          <w:rFonts w:ascii="Times New Roman" w:hAnsi="Times New Roman" w:cs="Times New Roman"/>
          <w:lang w:eastAsia="pl-PL"/>
        </w:rPr>
        <w:t>.</w:t>
      </w:r>
    </w:p>
    <w:p w14:paraId="22B510BC" w14:textId="77777777" w:rsidR="00985B4A" w:rsidRPr="006254D8" w:rsidRDefault="00985B4A" w:rsidP="006254D8">
      <w:pPr>
        <w:pStyle w:val="Bezodstpw"/>
        <w:spacing w:line="276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</w:p>
    <w:p w14:paraId="174FCEF2" w14:textId="7F5ADC23" w:rsidR="00985B4A" w:rsidRPr="006254D8" w:rsidRDefault="006254D8" w:rsidP="006254D8">
      <w:pPr>
        <w:pStyle w:val="Bezodstpw"/>
        <w:spacing w:line="276" w:lineRule="auto"/>
        <w:rPr>
          <w:rFonts w:ascii="Times New Roman" w:hAnsi="Times New Roman" w:cs="Times New Roman"/>
          <w:b/>
          <w:bCs/>
          <w:lang w:eastAsia="pl-PL"/>
        </w:rPr>
      </w:pPr>
      <w:r w:rsidRPr="006254D8">
        <w:rPr>
          <w:rFonts w:ascii="Times New Roman" w:hAnsi="Times New Roman" w:cs="Times New Roman"/>
          <w:b/>
          <w:bCs/>
          <w:lang w:eastAsia="pl-PL"/>
        </w:rPr>
        <w:t>IV. UCZESTNICY KLUBU SENIOR + MAJĄ PRAWO DO:</w:t>
      </w:r>
    </w:p>
    <w:p w14:paraId="6BC2DACD" w14:textId="77777777" w:rsidR="00985B4A" w:rsidRPr="006254D8" w:rsidRDefault="00985B4A" w:rsidP="006254D8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 w:rsidRPr="006254D8">
        <w:rPr>
          <w:rFonts w:ascii="Times New Roman" w:hAnsi="Times New Roman" w:cs="Times New Roman"/>
          <w:lang w:eastAsia="pl-PL"/>
        </w:rPr>
        <w:t xml:space="preserve">1. </w:t>
      </w:r>
      <w:r w:rsidR="00E11DBD" w:rsidRPr="006254D8">
        <w:rPr>
          <w:rFonts w:ascii="Times New Roman" w:hAnsi="Times New Roman" w:cs="Times New Roman"/>
          <w:lang w:eastAsia="pl-PL"/>
        </w:rPr>
        <w:t xml:space="preserve">Rozwijania własnych pasji i </w:t>
      </w:r>
      <w:r w:rsidRPr="006254D8">
        <w:rPr>
          <w:rFonts w:ascii="Times New Roman" w:hAnsi="Times New Roman" w:cs="Times New Roman"/>
          <w:lang w:eastAsia="pl-PL"/>
        </w:rPr>
        <w:t>zainteresowań,</w:t>
      </w:r>
    </w:p>
    <w:p w14:paraId="2D50CFDA" w14:textId="77777777" w:rsidR="00985B4A" w:rsidRPr="006254D8" w:rsidRDefault="00985B4A" w:rsidP="006254D8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 w:rsidRPr="006254D8">
        <w:rPr>
          <w:rFonts w:ascii="Times New Roman" w:hAnsi="Times New Roman" w:cs="Times New Roman"/>
          <w:lang w:eastAsia="pl-PL"/>
        </w:rPr>
        <w:t xml:space="preserve">2. </w:t>
      </w:r>
      <w:r w:rsidR="00E11DBD" w:rsidRPr="006254D8">
        <w:rPr>
          <w:rFonts w:ascii="Times New Roman" w:hAnsi="Times New Roman" w:cs="Times New Roman"/>
          <w:lang w:eastAsia="pl-PL"/>
        </w:rPr>
        <w:t>Poszanowanie swoich praw i godności osobistej,</w:t>
      </w:r>
    </w:p>
    <w:p w14:paraId="1042AEE5" w14:textId="77777777" w:rsidR="00985B4A" w:rsidRPr="006254D8" w:rsidRDefault="00985B4A" w:rsidP="006254D8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 w:rsidRPr="006254D8">
        <w:rPr>
          <w:rFonts w:ascii="Times New Roman" w:hAnsi="Times New Roman" w:cs="Times New Roman"/>
          <w:lang w:eastAsia="pl-PL"/>
        </w:rPr>
        <w:t xml:space="preserve">3. </w:t>
      </w:r>
      <w:r w:rsidR="00E11DBD" w:rsidRPr="006254D8">
        <w:rPr>
          <w:rFonts w:ascii="Times New Roman" w:hAnsi="Times New Roman" w:cs="Times New Roman"/>
          <w:lang w:eastAsia="pl-PL"/>
        </w:rPr>
        <w:t>Wolności słowa, przekonań i wyznania,</w:t>
      </w:r>
    </w:p>
    <w:p w14:paraId="693C52B8" w14:textId="77777777" w:rsidR="00985B4A" w:rsidRPr="006254D8" w:rsidRDefault="00985B4A" w:rsidP="006254D8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 w:rsidRPr="006254D8">
        <w:rPr>
          <w:rFonts w:ascii="Times New Roman" w:hAnsi="Times New Roman" w:cs="Times New Roman"/>
          <w:lang w:eastAsia="pl-PL"/>
        </w:rPr>
        <w:t xml:space="preserve">4. </w:t>
      </w:r>
      <w:r w:rsidR="00E11DBD" w:rsidRPr="006254D8">
        <w:rPr>
          <w:rFonts w:ascii="Times New Roman" w:hAnsi="Times New Roman" w:cs="Times New Roman"/>
          <w:lang w:eastAsia="pl-PL"/>
        </w:rPr>
        <w:t>Rozwijania własnych zainteresowań,</w:t>
      </w:r>
    </w:p>
    <w:p w14:paraId="4A3E3A47" w14:textId="77777777" w:rsidR="00985B4A" w:rsidRPr="006254D8" w:rsidRDefault="00985B4A" w:rsidP="006254D8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 w:rsidRPr="006254D8">
        <w:rPr>
          <w:rFonts w:ascii="Times New Roman" w:hAnsi="Times New Roman" w:cs="Times New Roman"/>
          <w:lang w:eastAsia="pl-PL"/>
        </w:rPr>
        <w:t xml:space="preserve">5. </w:t>
      </w:r>
      <w:r w:rsidR="00E11DBD" w:rsidRPr="006254D8">
        <w:rPr>
          <w:rFonts w:ascii="Times New Roman" w:hAnsi="Times New Roman" w:cs="Times New Roman"/>
          <w:lang w:eastAsia="pl-PL"/>
        </w:rPr>
        <w:t>Inicjowania nowych przedsięwzięć i pomysłów;</w:t>
      </w:r>
    </w:p>
    <w:p w14:paraId="504EA30A" w14:textId="77777777" w:rsidR="00985B4A" w:rsidRPr="006254D8" w:rsidRDefault="00985B4A" w:rsidP="006254D8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 w:rsidRPr="006254D8">
        <w:rPr>
          <w:rFonts w:ascii="Times New Roman" w:hAnsi="Times New Roman" w:cs="Times New Roman"/>
          <w:lang w:eastAsia="pl-PL"/>
        </w:rPr>
        <w:t xml:space="preserve">6. </w:t>
      </w:r>
      <w:r w:rsidR="00E11DBD" w:rsidRPr="006254D8">
        <w:rPr>
          <w:rFonts w:ascii="Times New Roman" w:hAnsi="Times New Roman" w:cs="Times New Roman"/>
          <w:lang w:eastAsia="pl-PL"/>
        </w:rPr>
        <w:t xml:space="preserve">Korzystania </w:t>
      </w:r>
      <w:r w:rsidRPr="006254D8">
        <w:rPr>
          <w:rFonts w:ascii="Times New Roman" w:hAnsi="Times New Roman" w:cs="Times New Roman"/>
          <w:lang w:eastAsia="pl-PL"/>
        </w:rPr>
        <w:t>ze sprzętu i urządzeń przeznaczonych do wspólnego użytkowania.</w:t>
      </w:r>
    </w:p>
    <w:p w14:paraId="73D18A06" w14:textId="77777777" w:rsidR="00985B4A" w:rsidRPr="006254D8" w:rsidRDefault="00985B4A" w:rsidP="006254D8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</w:p>
    <w:p w14:paraId="48A90EC0" w14:textId="38D037C5" w:rsidR="00985B4A" w:rsidRPr="006254D8" w:rsidRDefault="006254D8" w:rsidP="006254D8">
      <w:pPr>
        <w:pStyle w:val="Bezodstpw"/>
        <w:spacing w:line="276" w:lineRule="auto"/>
        <w:rPr>
          <w:rFonts w:ascii="Times New Roman" w:hAnsi="Times New Roman" w:cs="Times New Roman"/>
          <w:b/>
          <w:bCs/>
          <w:lang w:eastAsia="pl-PL"/>
        </w:rPr>
      </w:pPr>
      <w:r w:rsidRPr="006254D8">
        <w:rPr>
          <w:rFonts w:ascii="Times New Roman" w:hAnsi="Times New Roman" w:cs="Times New Roman"/>
          <w:b/>
          <w:bCs/>
          <w:lang w:eastAsia="pl-PL"/>
        </w:rPr>
        <w:t>V. DO OBOWIĄZKÓW UCZESTNIKÓW KLUBU NALEŻY:</w:t>
      </w:r>
    </w:p>
    <w:p w14:paraId="18A7BE49" w14:textId="77777777" w:rsidR="00985B4A" w:rsidRPr="006254D8" w:rsidRDefault="00985B4A" w:rsidP="006254D8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 w:rsidRPr="006254D8">
        <w:rPr>
          <w:rFonts w:ascii="Times New Roman" w:hAnsi="Times New Roman" w:cs="Times New Roman"/>
          <w:lang w:eastAsia="pl-PL"/>
        </w:rPr>
        <w:t xml:space="preserve">1. </w:t>
      </w:r>
      <w:r w:rsidR="00E11DBD" w:rsidRPr="006254D8">
        <w:rPr>
          <w:rFonts w:ascii="Times New Roman" w:hAnsi="Times New Roman" w:cs="Times New Roman"/>
          <w:lang w:eastAsia="pl-PL"/>
        </w:rPr>
        <w:t xml:space="preserve">Przestrzeganie postanowień niniejszego regulaminu, </w:t>
      </w:r>
    </w:p>
    <w:p w14:paraId="763BA486" w14:textId="77777777" w:rsidR="00985B4A" w:rsidRPr="006254D8" w:rsidRDefault="00985B4A" w:rsidP="006254D8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 w:rsidRPr="006254D8">
        <w:rPr>
          <w:rFonts w:ascii="Times New Roman" w:hAnsi="Times New Roman" w:cs="Times New Roman"/>
          <w:lang w:eastAsia="pl-PL"/>
        </w:rPr>
        <w:t xml:space="preserve">2. </w:t>
      </w:r>
      <w:r w:rsidR="00E11DBD" w:rsidRPr="006254D8">
        <w:rPr>
          <w:rFonts w:ascii="Times New Roman" w:hAnsi="Times New Roman" w:cs="Times New Roman"/>
          <w:lang w:eastAsia="pl-PL"/>
        </w:rPr>
        <w:t xml:space="preserve">Aktywny udział w zajęciach klubu, </w:t>
      </w:r>
    </w:p>
    <w:p w14:paraId="692396BF" w14:textId="77777777" w:rsidR="00985B4A" w:rsidRPr="006254D8" w:rsidRDefault="00985B4A" w:rsidP="006254D8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 w:rsidRPr="006254D8">
        <w:rPr>
          <w:rFonts w:ascii="Times New Roman" w:hAnsi="Times New Roman" w:cs="Times New Roman"/>
          <w:lang w:eastAsia="pl-PL"/>
        </w:rPr>
        <w:t xml:space="preserve">3. </w:t>
      </w:r>
      <w:r w:rsidR="00E11DBD" w:rsidRPr="006254D8">
        <w:rPr>
          <w:rFonts w:ascii="Times New Roman" w:hAnsi="Times New Roman" w:cs="Times New Roman"/>
          <w:lang w:eastAsia="pl-PL"/>
        </w:rPr>
        <w:t xml:space="preserve">Przestrzeganie zasad i norm współżycia społecznego w klubie oraz poza jego siedzibą </w:t>
      </w:r>
    </w:p>
    <w:p w14:paraId="155B1726" w14:textId="77777777" w:rsidR="00985B4A" w:rsidRPr="006254D8" w:rsidRDefault="00985B4A" w:rsidP="006254D8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 w:rsidRPr="006254D8">
        <w:rPr>
          <w:rFonts w:ascii="Times New Roman" w:hAnsi="Times New Roman" w:cs="Times New Roman"/>
          <w:lang w:eastAsia="pl-PL"/>
        </w:rPr>
        <w:t xml:space="preserve">4. </w:t>
      </w:r>
      <w:r w:rsidR="00E11DBD" w:rsidRPr="006254D8">
        <w:rPr>
          <w:rFonts w:ascii="Times New Roman" w:hAnsi="Times New Roman" w:cs="Times New Roman"/>
          <w:lang w:eastAsia="pl-PL"/>
        </w:rPr>
        <w:t xml:space="preserve">Uczestnictwo w pracach przygotowawczych i porządkowych związanych z przygotowaniem </w:t>
      </w:r>
      <w:r w:rsidR="00966688" w:rsidRPr="006254D8">
        <w:rPr>
          <w:rFonts w:ascii="Times New Roman" w:hAnsi="Times New Roman" w:cs="Times New Roman"/>
          <w:lang w:eastAsia="pl-PL"/>
        </w:rPr>
        <w:t>K</w:t>
      </w:r>
      <w:r w:rsidR="00E11DBD" w:rsidRPr="006254D8">
        <w:rPr>
          <w:rFonts w:ascii="Times New Roman" w:hAnsi="Times New Roman" w:cs="Times New Roman"/>
          <w:lang w:eastAsia="pl-PL"/>
        </w:rPr>
        <w:t>lubu do </w:t>
      </w:r>
      <w:r w:rsidRPr="006254D8">
        <w:rPr>
          <w:rFonts w:ascii="Times New Roman" w:hAnsi="Times New Roman" w:cs="Times New Roman"/>
          <w:lang w:eastAsia="pl-PL"/>
        </w:rPr>
        <w:t xml:space="preserve">spotkań. </w:t>
      </w:r>
    </w:p>
    <w:p w14:paraId="6293C6A6" w14:textId="77777777" w:rsidR="00460A30" w:rsidRPr="006254D8" w:rsidRDefault="00460A30" w:rsidP="006254D8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</w:p>
    <w:p w14:paraId="70F1CDE4" w14:textId="77777777" w:rsidR="0075790A" w:rsidRDefault="0075790A" w:rsidP="006254D8">
      <w:pPr>
        <w:pStyle w:val="Bezodstpw"/>
        <w:spacing w:line="276" w:lineRule="auto"/>
        <w:rPr>
          <w:rFonts w:ascii="Times New Roman" w:hAnsi="Times New Roman" w:cs="Times New Roman"/>
          <w:b/>
          <w:bCs/>
          <w:lang w:eastAsia="pl-PL"/>
        </w:rPr>
      </w:pPr>
    </w:p>
    <w:p w14:paraId="1C506C13" w14:textId="77777777" w:rsidR="0075790A" w:rsidRDefault="0075790A" w:rsidP="006254D8">
      <w:pPr>
        <w:pStyle w:val="Bezodstpw"/>
        <w:spacing w:line="276" w:lineRule="auto"/>
        <w:rPr>
          <w:rFonts w:ascii="Times New Roman" w:hAnsi="Times New Roman" w:cs="Times New Roman"/>
          <w:b/>
          <w:bCs/>
          <w:lang w:eastAsia="pl-PL"/>
        </w:rPr>
      </w:pPr>
    </w:p>
    <w:p w14:paraId="2C9E13DC" w14:textId="0774864A" w:rsidR="00D92462" w:rsidRDefault="00D92462" w:rsidP="006254D8">
      <w:pPr>
        <w:pStyle w:val="Bezodstpw"/>
        <w:spacing w:line="276" w:lineRule="auto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VI. DOKUMENTOWANIE UCZESTNICTWA W KLUBIE </w:t>
      </w:r>
    </w:p>
    <w:p w14:paraId="4583C7D7" w14:textId="77777777" w:rsidR="00D92462" w:rsidRDefault="00D92462" w:rsidP="006254D8">
      <w:pPr>
        <w:pStyle w:val="Bezodstpw"/>
        <w:spacing w:line="276" w:lineRule="auto"/>
        <w:rPr>
          <w:rFonts w:ascii="Times New Roman" w:hAnsi="Times New Roman" w:cs="Times New Roman"/>
          <w:b/>
          <w:bCs/>
          <w:lang w:eastAsia="pl-PL"/>
        </w:rPr>
      </w:pPr>
    </w:p>
    <w:p w14:paraId="2EA2FD6A" w14:textId="4031708F" w:rsidR="00D92462" w:rsidRDefault="006C3CFB" w:rsidP="006C3CFB">
      <w:pPr>
        <w:pStyle w:val="Bezodstpw"/>
        <w:numPr>
          <w:ilvl w:val="0"/>
          <w:numId w:val="11"/>
        </w:numPr>
        <w:spacing w:line="276" w:lineRule="auto"/>
        <w:ind w:left="284" w:hanging="284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</w:t>
      </w:r>
      <w:r w:rsidR="00D92462" w:rsidRPr="006C3CFB">
        <w:rPr>
          <w:rFonts w:ascii="Times New Roman" w:hAnsi="Times New Roman" w:cs="Times New Roman"/>
          <w:lang w:eastAsia="pl-PL"/>
        </w:rPr>
        <w:t>D</w:t>
      </w:r>
      <w:r w:rsidRPr="006C3CFB">
        <w:rPr>
          <w:rFonts w:ascii="Times New Roman" w:hAnsi="Times New Roman" w:cs="Times New Roman"/>
          <w:lang w:eastAsia="pl-PL"/>
        </w:rPr>
        <w:t xml:space="preserve">okumentacja każdego uczestnika/uczestniczki </w:t>
      </w:r>
      <w:r w:rsidR="00A643D1">
        <w:rPr>
          <w:rFonts w:ascii="Times New Roman" w:hAnsi="Times New Roman" w:cs="Times New Roman"/>
          <w:lang w:eastAsia="pl-PL"/>
        </w:rPr>
        <w:t>K</w:t>
      </w:r>
      <w:r w:rsidRPr="006C3CFB">
        <w:rPr>
          <w:rFonts w:ascii="Times New Roman" w:hAnsi="Times New Roman" w:cs="Times New Roman"/>
          <w:lang w:eastAsia="pl-PL"/>
        </w:rPr>
        <w:t>lubu obejmuje:</w:t>
      </w:r>
    </w:p>
    <w:p w14:paraId="3A20B53E" w14:textId="4BDEB092" w:rsidR="006C3CFB" w:rsidRDefault="006C3CFB" w:rsidP="006C3CFB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dokumenty wymienione w pkt. III ust. 9 niniejszego regulaminu</w:t>
      </w:r>
      <w:r w:rsidR="00A643D1">
        <w:rPr>
          <w:rFonts w:ascii="Times New Roman" w:hAnsi="Times New Roman" w:cs="Times New Roman"/>
          <w:lang w:eastAsia="pl-PL"/>
        </w:rPr>
        <w:t>,</w:t>
      </w:r>
    </w:p>
    <w:p w14:paraId="57C6CDB6" w14:textId="3928B9F0" w:rsidR="006C3CFB" w:rsidRDefault="006C3CFB" w:rsidP="006C3CFB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inne dokumenty związane z uczestnictwem w Klubie</w:t>
      </w:r>
      <w:r w:rsidR="00A643D1">
        <w:rPr>
          <w:rFonts w:ascii="Times New Roman" w:hAnsi="Times New Roman" w:cs="Times New Roman"/>
          <w:lang w:eastAsia="pl-PL"/>
        </w:rPr>
        <w:t>,</w:t>
      </w:r>
      <w:r>
        <w:rPr>
          <w:rFonts w:ascii="Times New Roman" w:hAnsi="Times New Roman" w:cs="Times New Roman"/>
          <w:lang w:eastAsia="pl-PL"/>
        </w:rPr>
        <w:t xml:space="preserve"> </w:t>
      </w:r>
    </w:p>
    <w:p w14:paraId="58017F06" w14:textId="4DE9AFAD" w:rsidR="006C3CFB" w:rsidRDefault="006C3CFB" w:rsidP="006C3CFB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pisemna informacja o zakończeniu uczestnictwa w Klubie.</w:t>
      </w:r>
    </w:p>
    <w:p w14:paraId="19055006" w14:textId="1C843D27" w:rsidR="006C3CFB" w:rsidRDefault="006C3CFB" w:rsidP="006C3CFB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2.   Dokumentację Klubu stanowią także:</w:t>
      </w:r>
    </w:p>
    <w:p w14:paraId="012CA7DF" w14:textId="6A72116A" w:rsidR="006C3CFB" w:rsidRDefault="00A643D1" w:rsidP="00A643D1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a)</w:t>
      </w:r>
      <w:r w:rsidR="006C3CFB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  </w:t>
      </w:r>
      <w:r w:rsidR="006C3CFB">
        <w:rPr>
          <w:rFonts w:ascii="Times New Roman" w:hAnsi="Times New Roman" w:cs="Times New Roman"/>
          <w:lang w:eastAsia="pl-PL"/>
        </w:rPr>
        <w:t>listy obecności uczestników</w:t>
      </w:r>
      <w:r>
        <w:rPr>
          <w:rFonts w:ascii="Times New Roman" w:hAnsi="Times New Roman" w:cs="Times New Roman"/>
          <w:lang w:eastAsia="pl-PL"/>
        </w:rPr>
        <w:t>,</w:t>
      </w:r>
    </w:p>
    <w:p w14:paraId="326B4986" w14:textId="3512F88F" w:rsidR="006C3CFB" w:rsidRDefault="006C3CFB" w:rsidP="00A643D1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miesięczne harmonogramy zajęć</w:t>
      </w:r>
      <w:r w:rsidR="00A643D1">
        <w:rPr>
          <w:rFonts w:ascii="Times New Roman" w:hAnsi="Times New Roman" w:cs="Times New Roman"/>
          <w:lang w:eastAsia="pl-PL"/>
        </w:rPr>
        <w:t>,</w:t>
      </w:r>
      <w:r>
        <w:rPr>
          <w:rFonts w:ascii="Times New Roman" w:hAnsi="Times New Roman" w:cs="Times New Roman"/>
          <w:lang w:eastAsia="pl-PL"/>
        </w:rPr>
        <w:t xml:space="preserve"> </w:t>
      </w:r>
    </w:p>
    <w:p w14:paraId="6E297994" w14:textId="4C2EA132" w:rsidR="006C3CFB" w:rsidRPr="006C3CFB" w:rsidRDefault="006C3CFB" w:rsidP="00A643D1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pozostała dokumentacja wynikająca z bieżącego funkcjonowania placówki. </w:t>
      </w:r>
    </w:p>
    <w:p w14:paraId="55422A46" w14:textId="77777777" w:rsidR="006C3CFB" w:rsidRDefault="006C3CFB" w:rsidP="006C3CFB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bCs/>
          <w:lang w:eastAsia="pl-PL"/>
        </w:rPr>
      </w:pPr>
    </w:p>
    <w:p w14:paraId="4BE4D61C" w14:textId="0B4B7FF0" w:rsidR="00985B4A" w:rsidRPr="006254D8" w:rsidRDefault="006254D8" w:rsidP="006254D8">
      <w:pPr>
        <w:pStyle w:val="Bezodstpw"/>
        <w:spacing w:line="276" w:lineRule="auto"/>
        <w:rPr>
          <w:rFonts w:ascii="Times New Roman" w:hAnsi="Times New Roman" w:cs="Times New Roman"/>
          <w:b/>
          <w:bCs/>
          <w:lang w:eastAsia="pl-PL"/>
        </w:rPr>
      </w:pPr>
      <w:r w:rsidRPr="006254D8">
        <w:rPr>
          <w:rFonts w:ascii="Times New Roman" w:hAnsi="Times New Roman" w:cs="Times New Roman"/>
          <w:b/>
          <w:bCs/>
          <w:lang w:eastAsia="pl-PL"/>
        </w:rPr>
        <w:t>V</w:t>
      </w:r>
      <w:r w:rsidR="00FB24C7">
        <w:rPr>
          <w:rFonts w:ascii="Times New Roman" w:hAnsi="Times New Roman" w:cs="Times New Roman"/>
          <w:b/>
          <w:bCs/>
          <w:lang w:eastAsia="pl-PL"/>
        </w:rPr>
        <w:t>I</w:t>
      </w:r>
      <w:r w:rsidRPr="006254D8">
        <w:rPr>
          <w:rFonts w:ascii="Times New Roman" w:hAnsi="Times New Roman" w:cs="Times New Roman"/>
          <w:b/>
          <w:bCs/>
          <w:lang w:eastAsia="pl-PL"/>
        </w:rPr>
        <w:t>I. POSTANOWIENIA OGÓLNE:</w:t>
      </w:r>
    </w:p>
    <w:p w14:paraId="24F6DE3E" w14:textId="2681EE68" w:rsidR="00985B4A" w:rsidRPr="006254D8" w:rsidRDefault="00985B4A" w:rsidP="006254D8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254D8">
        <w:rPr>
          <w:rFonts w:ascii="Times New Roman" w:hAnsi="Times New Roman" w:cs="Times New Roman"/>
          <w:lang w:eastAsia="pl-PL"/>
        </w:rPr>
        <w:t>Uczestnik/uczestniczka Klubu zobowiązany/zobowiązana jest do zapoznania si</w:t>
      </w:r>
      <w:r w:rsidR="00460A30" w:rsidRPr="006254D8">
        <w:rPr>
          <w:rFonts w:ascii="Times New Roman" w:hAnsi="Times New Roman" w:cs="Times New Roman"/>
          <w:lang w:eastAsia="pl-PL"/>
        </w:rPr>
        <w:t>ę z niniejszym Regulaminem i do </w:t>
      </w:r>
      <w:r w:rsidRPr="006254D8">
        <w:rPr>
          <w:rFonts w:ascii="Times New Roman" w:hAnsi="Times New Roman" w:cs="Times New Roman"/>
          <w:lang w:eastAsia="pl-PL"/>
        </w:rPr>
        <w:t>przestrzegania jego postanowień, co potwierdza złożeniem stosownego oświadczenia,</w:t>
      </w:r>
    </w:p>
    <w:p w14:paraId="2DB8C3D8" w14:textId="16E5076D" w:rsidR="00985B4A" w:rsidRPr="006254D8" w:rsidRDefault="00985B4A" w:rsidP="006254D8">
      <w:pPr>
        <w:pStyle w:val="Bezodstpw"/>
        <w:numPr>
          <w:ilvl w:val="0"/>
          <w:numId w:val="10"/>
        </w:numPr>
        <w:spacing w:line="276" w:lineRule="auto"/>
        <w:ind w:left="284" w:hanging="284"/>
        <w:rPr>
          <w:rFonts w:ascii="Times New Roman" w:hAnsi="Times New Roman" w:cs="Times New Roman"/>
          <w:lang w:eastAsia="pl-PL"/>
        </w:rPr>
      </w:pPr>
      <w:r w:rsidRPr="006254D8">
        <w:rPr>
          <w:rFonts w:ascii="Times New Roman" w:hAnsi="Times New Roman" w:cs="Times New Roman"/>
          <w:lang w:eastAsia="pl-PL"/>
        </w:rPr>
        <w:t>W sprawach nieuregulowanych decyzje podejmuje Kierownik Ośrodka Pomocy Społecznej w Babicach.</w:t>
      </w:r>
    </w:p>
    <w:p w14:paraId="243E0EB6" w14:textId="5AAC2F42" w:rsidR="00985B4A" w:rsidRPr="006254D8" w:rsidRDefault="00985B4A" w:rsidP="006254D8">
      <w:pPr>
        <w:pStyle w:val="Bezodstpw"/>
        <w:numPr>
          <w:ilvl w:val="0"/>
          <w:numId w:val="10"/>
        </w:numPr>
        <w:spacing w:line="276" w:lineRule="auto"/>
        <w:ind w:left="284" w:hanging="284"/>
        <w:rPr>
          <w:rFonts w:ascii="Times New Roman" w:hAnsi="Times New Roman" w:cs="Times New Roman"/>
          <w:lang w:eastAsia="pl-PL"/>
        </w:rPr>
      </w:pPr>
      <w:r w:rsidRPr="006254D8">
        <w:rPr>
          <w:rFonts w:ascii="Times New Roman" w:hAnsi="Times New Roman" w:cs="Times New Roman"/>
          <w:lang w:eastAsia="pl-PL"/>
        </w:rPr>
        <w:t>Wszelkie zmiany niniejszego regulaminu wymagają formy pisemnej.</w:t>
      </w:r>
    </w:p>
    <w:sectPr w:rsidR="00985B4A" w:rsidRPr="006254D8" w:rsidSect="0075790A">
      <w:headerReference w:type="default" r:id="rId7"/>
      <w:footerReference w:type="default" r:id="rId8"/>
      <w:pgSz w:w="12240" w:h="15840"/>
      <w:pgMar w:top="1276" w:right="720" w:bottom="0" w:left="720" w:header="170" w:footer="69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AD242" w14:textId="77777777" w:rsidR="009D2528" w:rsidRDefault="009D2528" w:rsidP="00985B4A">
      <w:pPr>
        <w:spacing w:after="0" w:line="240" w:lineRule="auto"/>
      </w:pPr>
      <w:r>
        <w:separator/>
      </w:r>
    </w:p>
  </w:endnote>
  <w:endnote w:type="continuationSeparator" w:id="0">
    <w:p w14:paraId="29810479" w14:textId="77777777" w:rsidR="009D2528" w:rsidRDefault="009D2528" w:rsidP="0098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EDEB1" w14:textId="23520A6F" w:rsidR="00CB63B8" w:rsidRPr="006254D8" w:rsidRDefault="006254D8" w:rsidP="00460A30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2D92A62" wp14:editId="6D8FA3B7">
          <wp:simplePos x="0" y="0"/>
          <wp:positionH relativeFrom="margin">
            <wp:posOffset>66675</wp:posOffset>
          </wp:positionH>
          <wp:positionV relativeFrom="margin">
            <wp:posOffset>7656830</wp:posOffset>
          </wp:positionV>
          <wp:extent cx="781050" cy="1100455"/>
          <wp:effectExtent l="0" t="0" r="0" b="4445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100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54D8">
      <w:rPr>
        <w:rFonts w:ascii="Times New Roman" w:hAnsi="Times New Roman" w:cs="Times New Roman"/>
        <w:sz w:val="16"/>
        <w:szCs w:val="16"/>
      </w:rPr>
      <w:t>Klub Senior+</w:t>
    </w:r>
  </w:p>
  <w:p w14:paraId="5A88CAA8" w14:textId="07146A3C" w:rsidR="006254D8" w:rsidRPr="006254D8" w:rsidRDefault="006254D8" w:rsidP="006254D8">
    <w:pPr>
      <w:tabs>
        <w:tab w:val="left" w:pos="195"/>
        <w:tab w:val="center" w:pos="5400"/>
      </w:tabs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  <w:t xml:space="preserve">                                 </w:t>
    </w:r>
    <w:r w:rsidRPr="006254D8">
      <w:rPr>
        <w:rFonts w:ascii="Times New Roman" w:hAnsi="Times New Roman" w:cs="Times New Roman"/>
        <w:sz w:val="16"/>
        <w:szCs w:val="16"/>
      </w:rPr>
      <w:t>prowadzony przez Gminę Babice</w:t>
    </w:r>
  </w:p>
  <w:p w14:paraId="09E9767D" w14:textId="730951EB" w:rsidR="006254D8" w:rsidRPr="006254D8" w:rsidRDefault="006254D8" w:rsidP="00460A30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6254D8">
      <w:rPr>
        <w:rFonts w:ascii="Times New Roman" w:hAnsi="Times New Roman" w:cs="Times New Roman"/>
        <w:sz w:val="16"/>
        <w:szCs w:val="16"/>
      </w:rPr>
      <w:t xml:space="preserve">w ramach Wieloletniego Programu Rządowego </w:t>
    </w:r>
  </w:p>
  <w:p w14:paraId="7EB048E4" w14:textId="213AB2A9" w:rsidR="006254D8" w:rsidRPr="006254D8" w:rsidRDefault="006254D8" w:rsidP="00460A30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6254D8">
      <w:rPr>
        <w:rFonts w:ascii="Times New Roman" w:hAnsi="Times New Roman" w:cs="Times New Roman"/>
        <w:sz w:val="16"/>
        <w:szCs w:val="16"/>
      </w:rPr>
      <w:t>,,Senior+”</w:t>
    </w:r>
  </w:p>
  <w:p w14:paraId="383D2EAF" w14:textId="1A3C3813" w:rsidR="006254D8" w:rsidRPr="006254D8" w:rsidRDefault="006254D8" w:rsidP="00460A30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6254D8">
      <w:rPr>
        <w:rFonts w:ascii="Times New Roman" w:hAnsi="Times New Roman" w:cs="Times New Roman"/>
        <w:sz w:val="16"/>
        <w:szCs w:val="16"/>
      </w:rPr>
      <w:t>32-551 Babice ul. Krakowska 56</w:t>
    </w:r>
  </w:p>
  <w:p w14:paraId="38A2344C" w14:textId="17364A05" w:rsidR="00CB63B8" w:rsidRDefault="00CB63B8" w:rsidP="00460A30">
    <w:pPr>
      <w:spacing w:after="0" w:line="240" w:lineRule="auto"/>
      <w:jc w:val="center"/>
      <w:rPr>
        <w:rFonts w:asciiTheme="majorHAnsi" w:hAnsiTheme="majorHAnsi"/>
        <w:sz w:val="18"/>
        <w:szCs w:val="18"/>
      </w:rPr>
    </w:pPr>
  </w:p>
  <w:p w14:paraId="23B6E11A" w14:textId="551EC305" w:rsidR="00460A30" w:rsidRDefault="00460A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64574" w14:textId="77777777" w:rsidR="009D2528" w:rsidRDefault="009D2528" w:rsidP="00985B4A">
      <w:pPr>
        <w:spacing w:after="0" w:line="240" w:lineRule="auto"/>
      </w:pPr>
      <w:r>
        <w:separator/>
      </w:r>
    </w:p>
  </w:footnote>
  <w:footnote w:type="continuationSeparator" w:id="0">
    <w:p w14:paraId="5F90DF3B" w14:textId="77777777" w:rsidR="009D2528" w:rsidRDefault="009D2528" w:rsidP="00985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A62E1" w14:textId="7E95846F" w:rsidR="00985B4A" w:rsidRDefault="00985B4A" w:rsidP="00985B4A">
    <w:pPr>
      <w:pStyle w:val="Nagwek"/>
      <w:jc w:val="center"/>
    </w:pPr>
    <w:r w:rsidRPr="00B74B83">
      <w:rPr>
        <w:rFonts w:ascii="Times New Roman" w:eastAsia="Calibri" w:hAnsi="Times New Roman" w:cs="Times New Roman"/>
        <w:noProof/>
      </w:rPr>
      <w:drawing>
        <wp:inline distT="0" distB="0" distL="0" distR="0" wp14:anchorId="2BAB83D1" wp14:editId="0B7A9F8D">
          <wp:extent cx="2562225" cy="894077"/>
          <wp:effectExtent l="0" t="0" r="0" b="1905"/>
          <wp:docPr id="34" name="Obraz 34" descr="http://senior.gov.pl/source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enior.gov.pl/source/senior-plus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817" cy="91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81DB3"/>
    <w:multiLevelType w:val="hybridMultilevel"/>
    <w:tmpl w:val="0AB40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D16A1"/>
    <w:multiLevelType w:val="hybridMultilevel"/>
    <w:tmpl w:val="AE30E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1C1B"/>
    <w:multiLevelType w:val="hybridMultilevel"/>
    <w:tmpl w:val="BE24F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57266"/>
    <w:multiLevelType w:val="hybridMultilevel"/>
    <w:tmpl w:val="A2CE5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45DEC"/>
    <w:multiLevelType w:val="hybridMultilevel"/>
    <w:tmpl w:val="E3EA464A"/>
    <w:lvl w:ilvl="0" w:tplc="A5B8F59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408F9"/>
    <w:multiLevelType w:val="hybridMultilevel"/>
    <w:tmpl w:val="A644FED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D594C"/>
    <w:multiLevelType w:val="hybridMultilevel"/>
    <w:tmpl w:val="E3607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37DAD"/>
    <w:multiLevelType w:val="hybridMultilevel"/>
    <w:tmpl w:val="32B6B654"/>
    <w:lvl w:ilvl="0" w:tplc="A5B8F59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B7ADC"/>
    <w:multiLevelType w:val="hybridMultilevel"/>
    <w:tmpl w:val="44CE1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744A9"/>
    <w:multiLevelType w:val="hybridMultilevel"/>
    <w:tmpl w:val="86CE3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3754A"/>
    <w:multiLevelType w:val="hybridMultilevel"/>
    <w:tmpl w:val="F7C846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D0362"/>
    <w:multiLevelType w:val="hybridMultilevel"/>
    <w:tmpl w:val="2DCC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C1D70"/>
    <w:multiLevelType w:val="hybridMultilevel"/>
    <w:tmpl w:val="EFEA9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11"/>
  </w:num>
  <w:num w:numId="8">
    <w:abstractNumId w:val="12"/>
  </w:num>
  <w:num w:numId="9">
    <w:abstractNumId w:val="10"/>
  </w:num>
  <w:num w:numId="10">
    <w:abstractNumId w:val="3"/>
  </w:num>
  <w:num w:numId="11">
    <w:abstractNumId w:val="9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4A"/>
    <w:rsid w:val="000221AE"/>
    <w:rsid w:val="00051D48"/>
    <w:rsid w:val="000B4A26"/>
    <w:rsid w:val="001A3C14"/>
    <w:rsid w:val="00434FF9"/>
    <w:rsid w:val="00460A30"/>
    <w:rsid w:val="004A1EDE"/>
    <w:rsid w:val="005B0F60"/>
    <w:rsid w:val="005B19C4"/>
    <w:rsid w:val="006254D8"/>
    <w:rsid w:val="006C3CFB"/>
    <w:rsid w:val="006E6792"/>
    <w:rsid w:val="0075790A"/>
    <w:rsid w:val="007F338D"/>
    <w:rsid w:val="008602A9"/>
    <w:rsid w:val="00885C70"/>
    <w:rsid w:val="008F19E0"/>
    <w:rsid w:val="00966688"/>
    <w:rsid w:val="00985B4A"/>
    <w:rsid w:val="009D2528"/>
    <w:rsid w:val="00A643D1"/>
    <w:rsid w:val="00B1115D"/>
    <w:rsid w:val="00BD07D1"/>
    <w:rsid w:val="00CB63B8"/>
    <w:rsid w:val="00CF198C"/>
    <w:rsid w:val="00D73E23"/>
    <w:rsid w:val="00D92462"/>
    <w:rsid w:val="00E11DBD"/>
    <w:rsid w:val="00F00377"/>
    <w:rsid w:val="00FB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D9EE7"/>
  <w15:docId w15:val="{53467542-4E78-4747-9391-521A4D7D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B4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5B4A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B4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8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B4A"/>
  </w:style>
  <w:style w:type="paragraph" w:styleId="Akapitzlist">
    <w:name w:val="List Paragraph"/>
    <w:basedOn w:val="Normalny"/>
    <w:uiPriority w:val="34"/>
    <w:qFormat/>
    <w:rsid w:val="00985B4A"/>
    <w:pPr>
      <w:ind w:left="720"/>
      <w:contextualSpacing/>
    </w:pPr>
  </w:style>
  <w:style w:type="paragraph" w:customStyle="1" w:styleId="Default">
    <w:name w:val="Default"/>
    <w:rsid w:val="00E11D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6254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Pałka</dc:creator>
  <cp:lastModifiedBy>Victor</cp:lastModifiedBy>
  <cp:revision>2</cp:revision>
  <cp:lastPrinted>2021-01-15T08:31:00Z</cp:lastPrinted>
  <dcterms:created xsi:type="dcterms:W3CDTF">2021-01-15T13:07:00Z</dcterms:created>
  <dcterms:modified xsi:type="dcterms:W3CDTF">2021-01-15T13:07:00Z</dcterms:modified>
</cp:coreProperties>
</file>