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25E5" w14:textId="77A04997" w:rsidR="00E41C2C" w:rsidRPr="00E41C2C" w:rsidRDefault="00E41C2C" w:rsidP="00E41C2C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C2C"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14:paraId="58CC9D12" w14:textId="6AB644F4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1B3">
        <w:rPr>
          <w:rFonts w:ascii="Times New Roman" w:hAnsi="Times New Roman" w:cs="Times New Roman"/>
          <w:b/>
          <w:bCs/>
          <w:sz w:val="24"/>
          <w:szCs w:val="24"/>
        </w:rPr>
        <w:t>(wzór)</w:t>
      </w:r>
    </w:p>
    <w:p w14:paraId="3CB2B2D3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1B3">
        <w:rPr>
          <w:rFonts w:ascii="Times New Roman" w:hAnsi="Times New Roman" w:cs="Times New Roman"/>
          <w:b/>
          <w:bCs/>
          <w:sz w:val="24"/>
          <w:szCs w:val="24"/>
        </w:rPr>
        <w:t>Umowa nr..../2022</w:t>
      </w:r>
    </w:p>
    <w:p w14:paraId="2E832916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0210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zawarta w dniu ............2022 r. pomiędzy:</w:t>
      </w:r>
    </w:p>
    <w:p w14:paraId="45780E2F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Gminą Babice ul. Krakowska 56 32-551 Babice NIP: 628-22-67-905 REGON 276259020 - Ośrodek Pomocy Społecznej w Babicach ul. Krakowska 56 32-551 Babice reprezentowaną przez:</w:t>
      </w:r>
    </w:p>
    <w:p w14:paraId="29C4E9FB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Panią Agatę Pałka – Kierownika Ośrodka Pomocy Społecznej w Babicach działającą na podstawie pełnomocnictwa Wójta Gminy Babice</w:t>
      </w:r>
    </w:p>
    <w:p w14:paraId="025111E9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zwaną dalej OPS Babice,</w:t>
      </w:r>
    </w:p>
    <w:p w14:paraId="7B28D54F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a</w:t>
      </w:r>
    </w:p>
    <w:p w14:paraId="688C2458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z siedzibą …………………….. zwanym dalej „Wykonawcą”,</w:t>
      </w:r>
    </w:p>
    <w:p w14:paraId="635B436C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</w:p>
    <w:p w14:paraId="3F365EF3" w14:textId="7AC36B3D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W wyniku zapytania ofertowego dotyczącego zamówienia poniżej 130.000 Euro na realizację „TRANSPORT UCZESTNIKÓ</w:t>
      </w:r>
      <w:r w:rsidR="00C70E33">
        <w:rPr>
          <w:rFonts w:ascii="Times New Roman" w:hAnsi="Times New Roman" w:cs="Times New Roman"/>
        </w:rPr>
        <w:t>W</w:t>
      </w:r>
      <w:r w:rsidRPr="006931B3">
        <w:rPr>
          <w:rFonts w:ascii="Times New Roman" w:hAnsi="Times New Roman" w:cs="Times New Roman"/>
        </w:rPr>
        <w:t xml:space="preserve"> KLUBU SENIOR+ W 2022 ROKU” zgodnie z ustawą z dnia 11</w:t>
      </w:r>
      <w:r>
        <w:rPr>
          <w:rFonts w:ascii="Times New Roman" w:hAnsi="Times New Roman" w:cs="Times New Roman"/>
        </w:rPr>
        <w:t> </w:t>
      </w:r>
      <w:r w:rsidRPr="006931B3">
        <w:rPr>
          <w:rFonts w:ascii="Times New Roman" w:hAnsi="Times New Roman" w:cs="Times New Roman"/>
        </w:rPr>
        <w:t>września 2019 r. Prawo zamówień publicznych (Dz. U. z 2021 r. poz. 1129 ze zm.) została zawarta umowa o następującej treści:</w:t>
      </w:r>
    </w:p>
    <w:p w14:paraId="23E56C84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1</w:t>
      </w:r>
    </w:p>
    <w:p w14:paraId="3380CE6F" w14:textId="7C0DF026" w:rsidR="006931B3" w:rsidRPr="006931B3" w:rsidRDefault="006931B3" w:rsidP="006931B3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1.Zleceniodawca zleca, a Zleceniobiorca przyjmuje do realizacji usługę transportową polegającą na</w:t>
      </w:r>
      <w:r>
        <w:rPr>
          <w:rFonts w:ascii="Times New Roman" w:hAnsi="Times New Roman" w:cs="Times New Roman"/>
        </w:rPr>
        <w:t> </w:t>
      </w:r>
      <w:r w:rsidRPr="006931B3">
        <w:rPr>
          <w:rFonts w:ascii="Times New Roman" w:hAnsi="Times New Roman" w:cs="Times New Roman"/>
        </w:rPr>
        <w:t xml:space="preserve">przewozie członków Klubu Senior + </w:t>
      </w:r>
      <w:proofErr w:type="spellStart"/>
      <w:r w:rsidRPr="006931B3">
        <w:rPr>
          <w:rFonts w:ascii="Times New Roman" w:hAnsi="Times New Roman" w:cs="Times New Roman"/>
        </w:rPr>
        <w:t>busem</w:t>
      </w:r>
      <w:proofErr w:type="spellEnd"/>
      <w:r w:rsidRPr="006931B3">
        <w:rPr>
          <w:rFonts w:ascii="Times New Roman" w:hAnsi="Times New Roman" w:cs="Times New Roman"/>
        </w:rPr>
        <w:t xml:space="preserve"> na zajęcia realizowane w Olszynach przy ul. Zatorskiej 36 oraz na wyjazdy poza siedzibą Klubu. </w:t>
      </w:r>
    </w:p>
    <w:p w14:paraId="6F7C40ED" w14:textId="35F5ECBC" w:rsidR="006931B3" w:rsidRPr="006931B3" w:rsidRDefault="006931B3" w:rsidP="006931B3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 xml:space="preserve">2.Trasa dotycząca dowozu na zajęcia w klubie obejmuje miejscowości: Rozkochów, </w:t>
      </w:r>
      <w:r>
        <w:rPr>
          <w:rFonts w:ascii="Times New Roman" w:hAnsi="Times New Roman" w:cs="Times New Roman"/>
        </w:rPr>
        <w:t xml:space="preserve">,Jankowice, </w:t>
      </w:r>
      <w:r w:rsidRPr="006931B3">
        <w:rPr>
          <w:rFonts w:ascii="Times New Roman" w:hAnsi="Times New Roman" w:cs="Times New Roman"/>
        </w:rPr>
        <w:t>Mętków, Zagórze, Wygiełzów, Babice, Olszyny i z powrotem (odbiór uczestników z przystanków).</w:t>
      </w:r>
    </w:p>
    <w:p w14:paraId="0CD3C4AE" w14:textId="77777777" w:rsidR="006931B3" w:rsidRPr="006931B3" w:rsidRDefault="006931B3" w:rsidP="006931B3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3.Przewóz na zajęcia w Klubie będzie odbywał się raz w tygodniu. Dokładna data i godzina zostanie podana Zleceniobiorcy telefonicznie.</w:t>
      </w:r>
    </w:p>
    <w:p w14:paraId="332CEF00" w14:textId="77777777" w:rsidR="006931B3" w:rsidRPr="006931B3" w:rsidRDefault="006931B3" w:rsidP="006931B3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 xml:space="preserve">4.Dopuszcza się możliwość zwiększenia częstotliwości przewozu w zależności od zapotrzebowania uczestników Klubu. O dodatkowych przejazdach Zleceniobiorca zostanie poinformowany telefonicznie z odpowiednim wyprzedzeniem min. 3 dni przed planowanym wyjazdem. </w:t>
      </w:r>
    </w:p>
    <w:p w14:paraId="5DD997C8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5.Umowa zostaje zawarta na okres od 03.01.2022 r. do 31.12.2022 r.</w:t>
      </w:r>
    </w:p>
    <w:p w14:paraId="7FA0CA1D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2</w:t>
      </w:r>
    </w:p>
    <w:p w14:paraId="5676C168" w14:textId="77777777" w:rsidR="006931B3" w:rsidRPr="006931B3" w:rsidRDefault="006931B3" w:rsidP="006931B3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1.Zleceniobiorca oświadcza, iż posiada wszelkie uprawnienia do wykonywania odpłatnego transportu drogowego, stosowanie do treści ustawy z dnia 6 września 2001r. o transporcie drogowym (Dz. U. 2021 poz. 919), a ponadto posiada aktualną i ważną polisę ubezpieczenia OC i NNW w zakresie ryzyka wynikającego z prowadzonej działalności.</w:t>
      </w:r>
    </w:p>
    <w:p w14:paraId="24E68AD3" w14:textId="77777777" w:rsidR="006931B3" w:rsidRPr="006931B3" w:rsidRDefault="006931B3" w:rsidP="006931B3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2.Zleceniobiorca zobowiązuje się do wykonania przedmiotu umowy w sposób terminowy oraz rzetelny i przejmuje na siebie całą odpowiedzialność za szkody wynikłe podczas przewozu osób przewożonych.</w:t>
      </w:r>
    </w:p>
    <w:p w14:paraId="3B68848A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lastRenderedPageBreak/>
        <w:t>§ 3</w:t>
      </w:r>
    </w:p>
    <w:p w14:paraId="33B16B57" w14:textId="78F8AD64" w:rsid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1.Zleceniobiorcy przysługiwać będzie wynagrodzenie za wykonanie przedmiotu umowy, określonego w § 1 w wysokości:</w:t>
      </w:r>
    </w:p>
    <w:p w14:paraId="386FADD7" w14:textId="07D7833F" w:rsidR="006931B3" w:rsidRDefault="006931B3" w:rsidP="006931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............... zł brutto (słownie: ................................ złotych 00/100) - przewóz do 16 osób na</w:t>
      </w:r>
      <w:r>
        <w:rPr>
          <w:rFonts w:ascii="Times New Roman" w:hAnsi="Times New Roman" w:cs="Times New Roman"/>
        </w:rPr>
        <w:t> </w:t>
      </w:r>
      <w:r w:rsidRPr="006931B3">
        <w:rPr>
          <w:rFonts w:ascii="Times New Roman" w:hAnsi="Times New Roman" w:cs="Times New Roman"/>
        </w:rPr>
        <w:t>zajęcia w Klubie za jeden kurs,</w:t>
      </w:r>
    </w:p>
    <w:p w14:paraId="2F6CE4A7" w14:textId="3D05E979" w:rsidR="006931B3" w:rsidRDefault="006931B3" w:rsidP="006931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.............. zł brutto (słownie: ..................................... złotych)- przewóz powyżej 16 osób na</w:t>
      </w:r>
      <w:r>
        <w:rPr>
          <w:rFonts w:ascii="Times New Roman" w:hAnsi="Times New Roman" w:cs="Times New Roman"/>
        </w:rPr>
        <w:t> </w:t>
      </w:r>
      <w:r w:rsidRPr="006931B3">
        <w:rPr>
          <w:rFonts w:ascii="Times New Roman" w:hAnsi="Times New Roman" w:cs="Times New Roman"/>
        </w:rPr>
        <w:t>zajęcia w Klubie za jeden kurs,</w:t>
      </w:r>
    </w:p>
    <w:p w14:paraId="7F8CA272" w14:textId="2D6B775E" w:rsidR="006931B3" w:rsidRDefault="006931B3" w:rsidP="006931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................. zł brutto (słownie: ..................................... złotych) – przewóz powyżej 16 osób za</w:t>
      </w:r>
      <w:r>
        <w:rPr>
          <w:rFonts w:ascii="Times New Roman" w:hAnsi="Times New Roman" w:cs="Times New Roman"/>
        </w:rPr>
        <w:t> </w:t>
      </w:r>
      <w:r w:rsidRPr="006931B3">
        <w:rPr>
          <w:rFonts w:ascii="Times New Roman" w:hAnsi="Times New Roman" w:cs="Times New Roman"/>
        </w:rPr>
        <w:t>jeden kurs (do  60 km trasa wyjazdowa),</w:t>
      </w:r>
    </w:p>
    <w:p w14:paraId="5140F011" w14:textId="3AD3D30D" w:rsidR="006931B3" w:rsidRPr="006931B3" w:rsidRDefault="006931B3" w:rsidP="006931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.................. zł brutto (słownie: .................................... złotych) – przewóz powyżej 16 osób za</w:t>
      </w:r>
      <w:r>
        <w:rPr>
          <w:rFonts w:ascii="Times New Roman" w:hAnsi="Times New Roman" w:cs="Times New Roman"/>
        </w:rPr>
        <w:t> </w:t>
      </w:r>
      <w:r w:rsidRPr="006931B3">
        <w:rPr>
          <w:rFonts w:ascii="Times New Roman" w:hAnsi="Times New Roman" w:cs="Times New Roman"/>
        </w:rPr>
        <w:t xml:space="preserve">jeden kurs (powyżej 60 km do 120 km trasa wyjazdowa). </w:t>
      </w:r>
    </w:p>
    <w:p w14:paraId="4346915F" w14:textId="77777777" w:rsidR="006931B3" w:rsidRPr="006931B3" w:rsidRDefault="006931B3" w:rsidP="006931B3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2.Wynagrodzenie Zleceniobiorcy określone w ust. 1 obejmuje wszelkie koszty i opłaty, jakie Zleceniobiorca zobowiązany będzie ponieść w związku z wykonywaniem przedmiotu umowy.</w:t>
      </w:r>
    </w:p>
    <w:p w14:paraId="0543B126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3.Wynagrodzenie płatne będzie miesięcznie jako iloczyn ilości kursów oraz stawki za jeden kurs.</w:t>
      </w:r>
    </w:p>
    <w:p w14:paraId="10EFA4CC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4</w:t>
      </w:r>
    </w:p>
    <w:p w14:paraId="5491DD1B" w14:textId="77777777" w:rsidR="006931B3" w:rsidRPr="006931B3" w:rsidRDefault="006931B3" w:rsidP="006931B3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 xml:space="preserve">1.Podstawą uregulowania wynagrodzenia będzie faktura  wystawiona przez Zleceniobiorcę na koniec miesiąca kalendarzowego i dostarczona do Ośrodka Pomocy Społecznej w Babicach.. </w:t>
      </w:r>
    </w:p>
    <w:p w14:paraId="7ADC3B15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2.Płatność nastąpi w terminie 14 dni od otrzymania faktury  na rachunek podany przez Zleceniobiorcę.</w:t>
      </w:r>
    </w:p>
    <w:p w14:paraId="6DD39282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5</w:t>
      </w:r>
    </w:p>
    <w:p w14:paraId="68A8650F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Powierzenie przez Zleceniobiorcę wykonania przedmiotu umowy innym osobom wymaga uzyskania pisemnej zgody Zleceniodawcy pod rygorem nieważności.</w:t>
      </w:r>
    </w:p>
    <w:p w14:paraId="1F39D694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6</w:t>
      </w:r>
    </w:p>
    <w:p w14:paraId="08E9B559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W razie niewykonania umowy z przyczyn dotyczących Zleceniobiorcy zobowiązuje się on do zapłaty kary umownej w wysokości 100,00 zł.</w:t>
      </w:r>
    </w:p>
    <w:p w14:paraId="08DED90C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7</w:t>
      </w:r>
    </w:p>
    <w:p w14:paraId="6839604C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Zleceniobiorca zobowiązuje się do zapewnienia paliwa w ilości niezbędnej na przejazd zaplanowaną trasą, zapewnia niezbędną dokumentację dla środka transportu oraz ponosi odpowiedzialność za jego właściwe przygotowanie techniczne, warunki transportu gwarantowane członkom klubu.</w:t>
      </w:r>
    </w:p>
    <w:p w14:paraId="7C3033A0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8</w:t>
      </w:r>
    </w:p>
    <w:p w14:paraId="6039702B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W przypadku awarii środka transportu na trasie lub niedopuszczenia go przez policję lub inne organy do tego uprawnione do jazdy, Zleceniobiorca zobowiązuje się do usunięcia awarii w trybie natychmiastowym, a w przypadku braku takiej możliwości zobowiązuje się do zapewnienia innego środka transportu o tożsamym standardzie na koszt własny.</w:t>
      </w:r>
    </w:p>
    <w:p w14:paraId="169102F5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9</w:t>
      </w:r>
    </w:p>
    <w:p w14:paraId="542B229B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Każda zmiana niniejszej umowy wymaga formy pisemnej pod rygorem nieważności.</w:t>
      </w:r>
    </w:p>
    <w:p w14:paraId="214A2019" w14:textId="77777777" w:rsid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241A26E" w14:textId="77777777" w:rsid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5DB7797" w14:textId="33BE2FEF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lastRenderedPageBreak/>
        <w:t>§ 10</w:t>
      </w:r>
    </w:p>
    <w:p w14:paraId="1F87A92F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W sprawach nieuregulowanych niniejszą umową zastosowanie mają odpowiednie przepisy kodeksu cywilnego.</w:t>
      </w:r>
    </w:p>
    <w:p w14:paraId="327234EF" w14:textId="77777777" w:rsidR="006931B3" w:rsidRPr="006931B3" w:rsidRDefault="006931B3" w:rsidP="0069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31B3">
        <w:rPr>
          <w:rFonts w:ascii="Times New Roman" w:hAnsi="Times New Roman" w:cs="Times New Roman"/>
          <w:b/>
          <w:bCs/>
        </w:rPr>
        <w:t>§ 11</w:t>
      </w:r>
    </w:p>
    <w:p w14:paraId="62658BE4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>Umowę sporządzono w trzech jednobrzmiących egzemplarzach, 2 dla Zleceniodawcy i 1 dla Zleceniobiorcy.</w:t>
      </w:r>
    </w:p>
    <w:p w14:paraId="6CB48636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</w:p>
    <w:p w14:paraId="648DC465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  <w:r w:rsidRPr="006931B3">
        <w:rPr>
          <w:rFonts w:ascii="Times New Roman" w:hAnsi="Times New Roman" w:cs="Times New Roman"/>
        </w:rPr>
        <w:t xml:space="preserve">ZLECENIODAWCA </w:t>
      </w:r>
      <w:r w:rsidRPr="006931B3">
        <w:rPr>
          <w:rFonts w:ascii="Times New Roman" w:hAnsi="Times New Roman" w:cs="Times New Roman"/>
        </w:rPr>
        <w:tab/>
      </w:r>
      <w:r w:rsidRPr="006931B3">
        <w:rPr>
          <w:rFonts w:ascii="Times New Roman" w:hAnsi="Times New Roman" w:cs="Times New Roman"/>
        </w:rPr>
        <w:tab/>
      </w:r>
      <w:r w:rsidRPr="006931B3">
        <w:rPr>
          <w:rFonts w:ascii="Times New Roman" w:hAnsi="Times New Roman" w:cs="Times New Roman"/>
        </w:rPr>
        <w:tab/>
      </w:r>
      <w:r w:rsidRPr="006931B3">
        <w:rPr>
          <w:rFonts w:ascii="Times New Roman" w:hAnsi="Times New Roman" w:cs="Times New Roman"/>
        </w:rPr>
        <w:tab/>
      </w:r>
      <w:r w:rsidRPr="006931B3">
        <w:rPr>
          <w:rFonts w:ascii="Times New Roman" w:hAnsi="Times New Roman" w:cs="Times New Roman"/>
        </w:rPr>
        <w:tab/>
      </w:r>
      <w:r w:rsidRPr="006931B3">
        <w:rPr>
          <w:rFonts w:ascii="Times New Roman" w:hAnsi="Times New Roman" w:cs="Times New Roman"/>
        </w:rPr>
        <w:tab/>
      </w:r>
      <w:r w:rsidRPr="006931B3">
        <w:rPr>
          <w:rFonts w:ascii="Times New Roman" w:hAnsi="Times New Roman" w:cs="Times New Roman"/>
        </w:rPr>
        <w:tab/>
        <w:t>ZLECENIOBIORCA</w:t>
      </w:r>
    </w:p>
    <w:p w14:paraId="2DB43D6B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</w:p>
    <w:p w14:paraId="76A50CD5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</w:p>
    <w:p w14:paraId="34EA34DA" w14:textId="77777777" w:rsidR="006931B3" w:rsidRPr="006931B3" w:rsidRDefault="006931B3" w:rsidP="006931B3">
      <w:pPr>
        <w:spacing w:line="276" w:lineRule="auto"/>
        <w:jc w:val="both"/>
        <w:rPr>
          <w:rFonts w:ascii="Times New Roman" w:hAnsi="Times New Roman" w:cs="Times New Roman"/>
        </w:rPr>
      </w:pPr>
    </w:p>
    <w:p w14:paraId="14CDC6AC" w14:textId="77777777" w:rsidR="00E06407" w:rsidRPr="006931B3" w:rsidRDefault="00E06407" w:rsidP="006931B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06407" w:rsidRPr="0069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CA9"/>
    <w:multiLevelType w:val="hybridMultilevel"/>
    <w:tmpl w:val="275E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B3"/>
    <w:rsid w:val="002D01D6"/>
    <w:rsid w:val="006931B3"/>
    <w:rsid w:val="00C70E33"/>
    <w:rsid w:val="00E06407"/>
    <w:rsid w:val="00E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711E"/>
  <w15:chartTrackingRefBased/>
  <w15:docId w15:val="{1C441963-11DF-4DA6-B849-94118AE4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cp:lastPrinted>2021-12-21T10:40:00Z</cp:lastPrinted>
  <dcterms:created xsi:type="dcterms:W3CDTF">2021-12-21T09:58:00Z</dcterms:created>
  <dcterms:modified xsi:type="dcterms:W3CDTF">2021-12-21T11:38:00Z</dcterms:modified>
</cp:coreProperties>
</file>